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D35C" w14:textId="623DAF6F" w:rsidR="00934DD1" w:rsidRDefault="00934DD1" w:rsidP="0015103A">
      <w:pPr>
        <w:jc w:val="center"/>
      </w:pPr>
      <w:r w:rsidRPr="00934DD1">
        <w:rPr>
          <w:noProof/>
        </w:rPr>
        <w:drawing>
          <wp:inline distT="0" distB="0" distL="0" distR="0" wp14:anchorId="2210B725" wp14:editId="03695A39">
            <wp:extent cx="3209925" cy="2326401"/>
            <wp:effectExtent l="0" t="0" r="0" b="0"/>
            <wp:docPr id="573797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8" t="19153" r="7118" b="18813"/>
                    <a:stretch/>
                  </pic:blipFill>
                  <pic:spPr bwMode="auto">
                    <a:xfrm>
                      <a:off x="0" y="0"/>
                      <a:ext cx="3223866" cy="233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0EFAA" w14:textId="77777777" w:rsidR="00281FBC" w:rsidRDefault="00281FBC" w:rsidP="0015103A">
      <w:pPr>
        <w:jc w:val="center"/>
        <w:rPr>
          <w:sz w:val="28"/>
          <w:szCs w:val="28"/>
        </w:rPr>
      </w:pPr>
    </w:p>
    <w:p w14:paraId="6CFBBAC1" w14:textId="7BB6DBF3" w:rsidR="00207DE8" w:rsidRPr="00281FBC" w:rsidRDefault="0015103A" w:rsidP="0015103A">
      <w:pPr>
        <w:jc w:val="center"/>
        <w:rPr>
          <w:sz w:val="36"/>
          <w:szCs w:val="36"/>
        </w:rPr>
      </w:pPr>
      <w:r w:rsidRPr="00281FBC">
        <w:rPr>
          <w:sz w:val="36"/>
          <w:szCs w:val="36"/>
        </w:rPr>
        <w:t xml:space="preserve">Park Board Meeting </w:t>
      </w:r>
    </w:p>
    <w:p w14:paraId="2BDFB9DE" w14:textId="39E1421B" w:rsidR="0015103A" w:rsidRPr="00281FBC" w:rsidRDefault="00381C4A" w:rsidP="0015103A">
      <w:pPr>
        <w:jc w:val="center"/>
        <w:rPr>
          <w:sz w:val="36"/>
          <w:szCs w:val="36"/>
        </w:rPr>
      </w:pPr>
      <w:r>
        <w:rPr>
          <w:sz w:val="36"/>
          <w:szCs w:val="36"/>
        </w:rPr>
        <w:t>Tuesday April 9th</w:t>
      </w:r>
      <w:r w:rsidR="0015103A" w:rsidRPr="00281FBC">
        <w:rPr>
          <w:sz w:val="36"/>
          <w:szCs w:val="36"/>
        </w:rPr>
        <w:t xml:space="preserve"> @ </w:t>
      </w:r>
      <w:r>
        <w:rPr>
          <w:sz w:val="36"/>
          <w:szCs w:val="36"/>
        </w:rPr>
        <w:t>7:00PM</w:t>
      </w:r>
      <w:r w:rsidR="00934DD1" w:rsidRPr="00281FBC">
        <w:rPr>
          <w:sz w:val="36"/>
          <w:szCs w:val="36"/>
        </w:rPr>
        <w:t xml:space="preserve"> To Be Conducted at</w:t>
      </w:r>
    </w:p>
    <w:p w14:paraId="721C1AFF" w14:textId="01522FAD" w:rsidR="00934DD1" w:rsidRDefault="00934DD1" w:rsidP="0015103A">
      <w:pPr>
        <w:jc w:val="center"/>
        <w:rPr>
          <w:sz w:val="36"/>
          <w:szCs w:val="36"/>
        </w:rPr>
      </w:pPr>
      <w:r w:rsidRPr="00281FBC">
        <w:rPr>
          <w:sz w:val="36"/>
          <w:szCs w:val="36"/>
        </w:rPr>
        <w:t xml:space="preserve">Oglesby City Hall </w:t>
      </w:r>
    </w:p>
    <w:p w14:paraId="67D4FAF0" w14:textId="77777777" w:rsidR="00281FBC" w:rsidRDefault="00281FBC" w:rsidP="0015103A">
      <w:pPr>
        <w:jc w:val="center"/>
        <w:rPr>
          <w:sz w:val="36"/>
          <w:szCs w:val="36"/>
        </w:rPr>
      </w:pPr>
    </w:p>
    <w:p w14:paraId="064ED60D" w14:textId="77777777" w:rsidR="00281FBC" w:rsidRPr="00281FBC" w:rsidRDefault="00281FBC" w:rsidP="0015103A">
      <w:pPr>
        <w:jc w:val="center"/>
        <w:rPr>
          <w:sz w:val="36"/>
          <w:szCs w:val="36"/>
        </w:rPr>
      </w:pPr>
    </w:p>
    <w:p w14:paraId="45063A7B" w14:textId="594B8874" w:rsidR="00934DD1" w:rsidRPr="00DB0499" w:rsidRDefault="00934DD1" w:rsidP="00934DD1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DB0499">
        <w:rPr>
          <w:sz w:val="40"/>
          <w:szCs w:val="40"/>
        </w:rPr>
        <w:t xml:space="preserve">Opening of Meeting </w:t>
      </w:r>
    </w:p>
    <w:p w14:paraId="5F11C732" w14:textId="00DAA224" w:rsidR="00934DD1" w:rsidRPr="00DB0499" w:rsidRDefault="00934DD1" w:rsidP="00934DD1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DB0499">
        <w:rPr>
          <w:sz w:val="40"/>
          <w:szCs w:val="40"/>
        </w:rPr>
        <w:t>Roll Call</w:t>
      </w:r>
    </w:p>
    <w:p w14:paraId="37857030" w14:textId="4AA8152E" w:rsidR="00934DD1" w:rsidRDefault="00557727" w:rsidP="00934DD1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Park improvements quotes – basketball court &amp; playground</w:t>
      </w:r>
    </w:p>
    <w:p w14:paraId="6E9603B8" w14:textId="39C62E8C" w:rsidR="00381C4A" w:rsidRPr="00DB0499" w:rsidRDefault="00381C4A" w:rsidP="00934DD1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Approval of Basketball courts at Courtyard </w:t>
      </w:r>
    </w:p>
    <w:p w14:paraId="197F9AE4" w14:textId="69018754" w:rsidR="00934DD1" w:rsidRDefault="00281FBC" w:rsidP="00934DD1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DB0499">
        <w:rPr>
          <w:sz w:val="40"/>
          <w:szCs w:val="40"/>
        </w:rPr>
        <w:t>New Business</w:t>
      </w:r>
    </w:p>
    <w:p w14:paraId="4279992F" w14:textId="71178F4D" w:rsidR="00557727" w:rsidRPr="00DB0499" w:rsidRDefault="00557727" w:rsidP="00934DD1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Old Business</w:t>
      </w:r>
    </w:p>
    <w:p w14:paraId="14374F4B" w14:textId="2342510F" w:rsidR="00934DD1" w:rsidRDefault="00281FBC" w:rsidP="00934DD1">
      <w:pPr>
        <w:pStyle w:val="ListParagraph"/>
        <w:numPr>
          <w:ilvl w:val="0"/>
          <w:numId w:val="3"/>
        </w:numPr>
      </w:pPr>
      <w:r w:rsidRPr="00381C4A">
        <w:rPr>
          <w:sz w:val="40"/>
          <w:szCs w:val="40"/>
        </w:rPr>
        <w:t xml:space="preserve">Adjournment </w:t>
      </w:r>
    </w:p>
    <w:p w14:paraId="252F6DE8" w14:textId="77777777" w:rsidR="00934DD1" w:rsidRDefault="00934DD1" w:rsidP="00934DD1"/>
    <w:p w14:paraId="4AA29A79" w14:textId="56A23F57" w:rsidR="00934DD1" w:rsidRDefault="00934DD1" w:rsidP="00934DD1"/>
    <w:sectPr w:rsidR="00934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6103"/>
    <w:multiLevelType w:val="hybridMultilevel"/>
    <w:tmpl w:val="154A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77C"/>
    <w:multiLevelType w:val="hybridMultilevel"/>
    <w:tmpl w:val="24F2B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B2C27"/>
    <w:multiLevelType w:val="hybridMultilevel"/>
    <w:tmpl w:val="15329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223703">
    <w:abstractNumId w:val="1"/>
  </w:num>
  <w:num w:numId="2" w16cid:durableId="634914616">
    <w:abstractNumId w:val="0"/>
  </w:num>
  <w:num w:numId="3" w16cid:durableId="157615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3A"/>
    <w:rsid w:val="0015103A"/>
    <w:rsid w:val="00207DE8"/>
    <w:rsid w:val="00281FBC"/>
    <w:rsid w:val="00381C4A"/>
    <w:rsid w:val="00557727"/>
    <w:rsid w:val="008303C0"/>
    <w:rsid w:val="00934DD1"/>
    <w:rsid w:val="00D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C351"/>
  <w15:chartTrackingRefBased/>
  <w15:docId w15:val="{6B65A6F5-AE26-40DB-A34B-2C3C2AE7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Lightle</dc:creator>
  <cp:keywords/>
  <dc:description/>
  <cp:lastModifiedBy>Rachel Lightle</cp:lastModifiedBy>
  <cp:revision>2</cp:revision>
  <dcterms:created xsi:type="dcterms:W3CDTF">2024-04-03T14:57:00Z</dcterms:created>
  <dcterms:modified xsi:type="dcterms:W3CDTF">2024-04-03T14:57:00Z</dcterms:modified>
</cp:coreProperties>
</file>