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4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MEETING OF THE OGLESBY CITY COUN</w:t>
      </w:r>
      <w:r w:rsidR="007F49A4">
        <w:rPr>
          <w:rFonts w:ascii="Times New Roman" w:hAnsi="Times New Roman" w:cs="Times New Roman"/>
          <w:sz w:val="24"/>
          <w:szCs w:val="24"/>
        </w:rPr>
        <w:t xml:space="preserve">CIL WAS HELD ON </w:t>
      </w:r>
      <w:r w:rsidR="00F641AA">
        <w:rPr>
          <w:rFonts w:ascii="Times New Roman" w:hAnsi="Times New Roman" w:cs="Times New Roman"/>
          <w:sz w:val="24"/>
          <w:szCs w:val="24"/>
        </w:rPr>
        <w:t>MONDA</w:t>
      </w:r>
      <w:r w:rsidR="00F77296">
        <w:rPr>
          <w:rFonts w:ascii="Times New Roman" w:hAnsi="Times New Roman" w:cs="Times New Roman"/>
          <w:sz w:val="24"/>
          <w:szCs w:val="24"/>
        </w:rPr>
        <w:t>Y</w:t>
      </w:r>
      <w:r w:rsidR="00D80A3E">
        <w:rPr>
          <w:rFonts w:ascii="Times New Roman" w:hAnsi="Times New Roman" w:cs="Times New Roman"/>
          <w:sz w:val="24"/>
          <w:szCs w:val="24"/>
        </w:rPr>
        <w:t xml:space="preserve">, </w:t>
      </w:r>
      <w:r w:rsidR="00C77B51">
        <w:rPr>
          <w:rFonts w:ascii="Times New Roman" w:hAnsi="Times New Roman" w:cs="Times New Roman"/>
          <w:sz w:val="24"/>
          <w:szCs w:val="24"/>
        </w:rPr>
        <w:t>MAY 16</w:t>
      </w:r>
      <w:r w:rsidR="00F77296">
        <w:rPr>
          <w:rFonts w:ascii="Times New Roman" w:hAnsi="Times New Roman" w:cs="Times New Roman"/>
          <w:sz w:val="24"/>
          <w:szCs w:val="24"/>
        </w:rPr>
        <w:t xml:space="preserve">, </w:t>
      </w:r>
      <w:r w:rsidR="00454F90">
        <w:rPr>
          <w:rFonts w:ascii="Times New Roman" w:hAnsi="Times New Roman" w:cs="Times New Roman"/>
          <w:sz w:val="24"/>
          <w:szCs w:val="24"/>
        </w:rPr>
        <w:t>2016</w:t>
      </w:r>
      <w:r w:rsidR="00554E02">
        <w:rPr>
          <w:rFonts w:ascii="Times New Roman" w:hAnsi="Times New Roman" w:cs="Times New Roman"/>
          <w:sz w:val="24"/>
          <w:szCs w:val="24"/>
        </w:rPr>
        <w:t>,</w:t>
      </w:r>
      <w:r w:rsidRPr="003910FD">
        <w:rPr>
          <w:rFonts w:ascii="Times New Roman" w:hAnsi="Times New Roman" w:cs="Times New Roman"/>
          <w:sz w:val="24"/>
          <w:szCs w:val="24"/>
        </w:rPr>
        <w:t xml:space="preserve"> AT CITY HALL.  THE MEETING WAS CALLED TO ORDER AT 7:00 P.M.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PRESENT</w:t>
      </w:r>
      <w:r w:rsidR="005C6E7B">
        <w:rPr>
          <w:rFonts w:ascii="Times New Roman" w:hAnsi="Times New Roman" w:cs="Times New Roman"/>
          <w:sz w:val="24"/>
          <w:szCs w:val="24"/>
        </w:rPr>
        <w:t xml:space="preserve">:  COMMISSIONERS CAREY, </w:t>
      </w:r>
      <w:r w:rsidR="002C5AFD"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 xml:space="preserve">RIVARA, </w:t>
      </w:r>
      <w:r w:rsidR="00C77B51">
        <w:rPr>
          <w:rFonts w:ascii="Times New Roman" w:hAnsi="Times New Roman" w:cs="Times New Roman"/>
          <w:sz w:val="24"/>
          <w:szCs w:val="24"/>
        </w:rPr>
        <w:t xml:space="preserve">YBORRA, </w:t>
      </w:r>
      <w:r w:rsidRPr="003910FD">
        <w:rPr>
          <w:rFonts w:ascii="Times New Roman" w:hAnsi="Times New Roman" w:cs="Times New Roman"/>
          <w:sz w:val="24"/>
          <w:szCs w:val="24"/>
        </w:rPr>
        <w:t xml:space="preserve">MAYOR FINLEY, ATTORNEY </w:t>
      </w:r>
      <w:r w:rsidR="00F77296">
        <w:rPr>
          <w:rFonts w:ascii="Times New Roman" w:hAnsi="Times New Roman" w:cs="Times New Roman"/>
          <w:sz w:val="24"/>
          <w:szCs w:val="24"/>
        </w:rPr>
        <w:t>JAMES ANDREONI</w:t>
      </w:r>
      <w:r w:rsidRPr="003910FD">
        <w:rPr>
          <w:rFonts w:ascii="Times New Roman" w:hAnsi="Times New Roman" w:cs="Times New Roman"/>
          <w:sz w:val="24"/>
          <w:szCs w:val="24"/>
        </w:rPr>
        <w:t xml:space="preserve">, AND </w:t>
      </w:r>
      <w:r w:rsidR="00D80A3E">
        <w:rPr>
          <w:rFonts w:ascii="Times New Roman" w:hAnsi="Times New Roman" w:cs="Times New Roman"/>
          <w:sz w:val="24"/>
          <w:szCs w:val="24"/>
        </w:rPr>
        <w:t>CITY CLERK CLINARD</w:t>
      </w:r>
      <w:r w:rsidR="00554E02">
        <w:rPr>
          <w:rFonts w:ascii="Times New Roman" w:hAnsi="Times New Roman" w:cs="Times New Roman"/>
          <w:sz w:val="24"/>
          <w:szCs w:val="24"/>
        </w:rPr>
        <w:t>.</w:t>
      </w:r>
    </w:p>
    <w:p w:rsidR="00506B62" w:rsidRDefault="00506B6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506B62">
        <w:rPr>
          <w:rFonts w:ascii="Times New Roman" w:hAnsi="Times New Roman" w:cs="Times New Roman"/>
          <w:sz w:val="24"/>
          <w:szCs w:val="24"/>
        </w:rPr>
        <w:t>PORTER</w:t>
      </w:r>
      <w:r w:rsidRPr="003910F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506B62">
        <w:rPr>
          <w:rFonts w:ascii="Times New Roman" w:hAnsi="Times New Roman" w:cs="Times New Roman"/>
          <w:sz w:val="24"/>
          <w:szCs w:val="24"/>
        </w:rPr>
        <w:t>RIVARA</w:t>
      </w:r>
      <w:r w:rsidR="00F641AA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0550C7">
        <w:rPr>
          <w:rFonts w:ascii="Times New Roman" w:hAnsi="Times New Roman" w:cs="Times New Roman"/>
          <w:sz w:val="24"/>
          <w:szCs w:val="24"/>
        </w:rPr>
        <w:t>meeting minutes from the</w:t>
      </w:r>
      <w:r w:rsidR="00506B62">
        <w:rPr>
          <w:rFonts w:ascii="Times New Roman" w:hAnsi="Times New Roman" w:cs="Times New Roman"/>
          <w:sz w:val="24"/>
          <w:szCs w:val="24"/>
        </w:rPr>
        <w:t xml:space="preserve"> </w:t>
      </w:r>
      <w:r w:rsidR="00C77B51">
        <w:rPr>
          <w:rFonts w:ascii="Times New Roman" w:hAnsi="Times New Roman" w:cs="Times New Roman"/>
          <w:sz w:val="24"/>
          <w:szCs w:val="24"/>
        </w:rPr>
        <w:t>April 26, 2016, special</w:t>
      </w:r>
      <w:r w:rsidR="002C5AF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3910FD">
        <w:rPr>
          <w:rFonts w:ascii="Times New Roman" w:hAnsi="Times New Roman" w:cs="Times New Roman"/>
          <w:sz w:val="24"/>
          <w:szCs w:val="24"/>
        </w:rPr>
        <w:t xml:space="preserve">.  AYES:  CAREY, </w:t>
      </w:r>
      <w:r w:rsidR="00506B62"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>RIVARA</w:t>
      </w:r>
      <w:r w:rsidR="00000470">
        <w:rPr>
          <w:rFonts w:ascii="Times New Roman" w:hAnsi="Times New Roman" w:cs="Times New Roman"/>
          <w:sz w:val="24"/>
          <w:szCs w:val="24"/>
        </w:rPr>
        <w:t xml:space="preserve">, </w:t>
      </w:r>
      <w:r w:rsidR="00C77B51">
        <w:rPr>
          <w:rFonts w:ascii="Times New Roman" w:hAnsi="Times New Roman" w:cs="Times New Roman"/>
          <w:sz w:val="24"/>
          <w:szCs w:val="24"/>
        </w:rPr>
        <w:t xml:space="preserve">YBORRA, </w:t>
      </w:r>
      <w:r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2D396D" w:rsidRDefault="002D396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96D" w:rsidRDefault="002D396D" w:rsidP="002D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sz w:val="24"/>
          <w:szCs w:val="24"/>
        </w:rPr>
        <w:t>PORTER</w:t>
      </w:r>
      <w:r w:rsidRPr="003910FD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 xml:space="preserve">RIVARA to approve the meeting minutes from the </w:t>
      </w:r>
      <w:r>
        <w:rPr>
          <w:rFonts w:ascii="Times New Roman" w:hAnsi="Times New Roman" w:cs="Times New Roman"/>
          <w:sz w:val="24"/>
          <w:szCs w:val="24"/>
        </w:rPr>
        <w:t>May 2, 2016,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3910FD">
        <w:rPr>
          <w:rFonts w:ascii="Times New Roman" w:hAnsi="Times New Roman" w:cs="Times New Roman"/>
          <w:sz w:val="24"/>
          <w:szCs w:val="24"/>
        </w:rPr>
        <w:t xml:space="preserve">.  AYES:  CAREY, </w:t>
      </w:r>
      <w:r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>RIVARA</w:t>
      </w:r>
      <w:r>
        <w:rPr>
          <w:rFonts w:ascii="Times New Roman" w:hAnsi="Times New Roman" w:cs="Times New Roman"/>
          <w:sz w:val="24"/>
          <w:szCs w:val="24"/>
        </w:rPr>
        <w:t xml:space="preserve">, YBORRA, </w:t>
      </w:r>
      <w:r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2D396D" w:rsidRDefault="002D396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AA" w:rsidRDefault="00F641AA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95" w:rsidRDefault="00981B22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MOTION WAS MADE BY RIVARA, SECONDED BY</w:t>
      </w:r>
      <w:r w:rsidR="004834D0">
        <w:rPr>
          <w:rFonts w:ascii="Times New Roman" w:hAnsi="Times New Roman" w:cs="Times New Roman"/>
          <w:sz w:val="24"/>
          <w:szCs w:val="24"/>
        </w:rPr>
        <w:t xml:space="preserve"> </w:t>
      </w:r>
      <w:r w:rsidR="00506B62">
        <w:rPr>
          <w:rFonts w:ascii="Times New Roman" w:hAnsi="Times New Roman" w:cs="Times New Roman"/>
          <w:sz w:val="24"/>
          <w:szCs w:val="24"/>
        </w:rPr>
        <w:t>PORTER</w:t>
      </w:r>
      <w:r w:rsidR="00DD2A68">
        <w:rPr>
          <w:rFonts w:ascii="Times New Roman" w:hAnsi="Times New Roman" w:cs="Times New Roman"/>
          <w:sz w:val="24"/>
          <w:szCs w:val="24"/>
        </w:rPr>
        <w:t xml:space="preserve"> </w:t>
      </w:r>
      <w:r w:rsidR="00BA4820">
        <w:rPr>
          <w:rFonts w:ascii="Times New Roman" w:hAnsi="Times New Roman" w:cs="Times New Roman"/>
          <w:sz w:val="24"/>
          <w:szCs w:val="24"/>
        </w:rPr>
        <w:t>TO APPROVE THE INVOICES AS PRESENTED</w:t>
      </w:r>
      <w:r w:rsidR="001760B0">
        <w:rPr>
          <w:rFonts w:ascii="Times New Roman" w:hAnsi="Times New Roman" w:cs="Times New Roman"/>
          <w:sz w:val="24"/>
          <w:szCs w:val="24"/>
        </w:rPr>
        <w:t xml:space="preserve">  </w:t>
      </w:r>
      <w:r w:rsidR="00571AEC">
        <w:rPr>
          <w:rFonts w:ascii="Times New Roman" w:hAnsi="Times New Roman" w:cs="Times New Roman"/>
          <w:sz w:val="24"/>
          <w:szCs w:val="24"/>
        </w:rPr>
        <w:t xml:space="preserve"> </w:t>
      </w:r>
      <w:r w:rsidR="002D396D">
        <w:rPr>
          <w:rFonts w:ascii="Times New Roman" w:hAnsi="Times New Roman" w:cs="Times New Roman"/>
          <w:sz w:val="24"/>
          <w:szCs w:val="24"/>
        </w:rPr>
        <w:t xml:space="preserve">Cathie </w:t>
      </w:r>
      <w:proofErr w:type="spellStart"/>
      <w:r w:rsidR="002D396D">
        <w:rPr>
          <w:rFonts w:ascii="Times New Roman" w:hAnsi="Times New Roman" w:cs="Times New Roman"/>
          <w:sz w:val="24"/>
          <w:szCs w:val="24"/>
        </w:rPr>
        <w:t>Edens</w:t>
      </w:r>
      <w:proofErr w:type="spellEnd"/>
      <w:r w:rsidR="002D396D">
        <w:rPr>
          <w:rFonts w:ascii="Times New Roman" w:hAnsi="Times New Roman" w:cs="Times New Roman"/>
          <w:sz w:val="24"/>
          <w:szCs w:val="24"/>
        </w:rPr>
        <w:t xml:space="preserve">, $300.00; City of Oglesby (Petty Cash), $59.55; Carol </w:t>
      </w:r>
      <w:proofErr w:type="spellStart"/>
      <w:r w:rsidR="002D396D">
        <w:rPr>
          <w:rFonts w:ascii="Times New Roman" w:hAnsi="Times New Roman" w:cs="Times New Roman"/>
          <w:sz w:val="24"/>
          <w:szCs w:val="24"/>
        </w:rPr>
        <w:t>Mathey</w:t>
      </w:r>
      <w:proofErr w:type="spellEnd"/>
      <w:r w:rsidR="002D396D">
        <w:rPr>
          <w:rFonts w:ascii="Times New Roman" w:hAnsi="Times New Roman" w:cs="Times New Roman"/>
          <w:sz w:val="24"/>
          <w:szCs w:val="24"/>
        </w:rPr>
        <w:t xml:space="preserve">, $125.00; AEA, $1,037.50; AFLAC, $35.90; Airgas USA, $67.56; </w:t>
      </w:r>
      <w:proofErr w:type="spellStart"/>
      <w:r w:rsidR="002D396D">
        <w:rPr>
          <w:rFonts w:ascii="Times New Roman" w:hAnsi="Times New Roman" w:cs="Times New Roman"/>
          <w:sz w:val="24"/>
          <w:szCs w:val="24"/>
        </w:rPr>
        <w:t>Altec</w:t>
      </w:r>
      <w:proofErr w:type="spellEnd"/>
      <w:r w:rsidR="002D396D">
        <w:rPr>
          <w:rFonts w:ascii="Times New Roman" w:hAnsi="Times New Roman" w:cs="Times New Roman"/>
          <w:sz w:val="24"/>
          <w:szCs w:val="24"/>
        </w:rPr>
        <w:t>, $522.55; Big D Electric, $14,685.90; Bobs’ Business, $</w:t>
      </w:r>
      <w:r w:rsidR="00142125">
        <w:rPr>
          <w:rFonts w:ascii="Times New Roman" w:hAnsi="Times New Roman" w:cs="Times New Roman"/>
          <w:sz w:val="24"/>
          <w:szCs w:val="24"/>
        </w:rPr>
        <w:t xml:space="preserve">25.42; Brownstown Electric, $644.10; BSN Sports, $491.99; Call One, $2,438.53; Cintas, $60.66; Comcast, $69.60; Communication Revolving Loan, $636.15; Connecting Point, $7,954.62; Dan Crouch, $200.01’ D&amp;M Landscaping, $650.00; Delta Gloves, $95.40; Dixon Ottawa Communication, $225.00; </w:t>
      </w:r>
      <w:proofErr w:type="spellStart"/>
      <w:r w:rsidR="00142125">
        <w:rPr>
          <w:rFonts w:ascii="Times New Roman" w:hAnsi="Times New Roman" w:cs="Times New Roman"/>
          <w:sz w:val="24"/>
          <w:szCs w:val="24"/>
        </w:rPr>
        <w:t>Dresbach</w:t>
      </w:r>
      <w:proofErr w:type="spellEnd"/>
      <w:r w:rsidR="00142125">
        <w:rPr>
          <w:rFonts w:ascii="Times New Roman" w:hAnsi="Times New Roman" w:cs="Times New Roman"/>
          <w:sz w:val="24"/>
          <w:szCs w:val="24"/>
        </w:rPr>
        <w:t xml:space="preserve"> Distributing, $307.00; Karl </w:t>
      </w:r>
      <w:proofErr w:type="spellStart"/>
      <w:r w:rsidR="00142125">
        <w:rPr>
          <w:rFonts w:ascii="Times New Roman" w:hAnsi="Times New Roman" w:cs="Times New Roman"/>
          <w:sz w:val="24"/>
          <w:szCs w:val="24"/>
        </w:rPr>
        <w:t>Eccels</w:t>
      </w:r>
      <w:proofErr w:type="spellEnd"/>
      <w:r w:rsidR="00142125">
        <w:rPr>
          <w:rFonts w:ascii="Times New Roman" w:hAnsi="Times New Roman" w:cs="Times New Roman"/>
          <w:sz w:val="24"/>
          <w:szCs w:val="24"/>
        </w:rPr>
        <w:t xml:space="preserve">, $183.13; </w:t>
      </w:r>
      <w:proofErr w:type="spellStart"/>
      <w:r w:rsidR="00142125">
        <w:rPr>
          <w:rFonts w:ascii="Times New Roman" w:hAnsi="Times New Roman" w:cs="Times New Roman"/>
          <w:sz w:val="24"/>
          <w:szCs w:val="24"/>
        </w:rPr>
        <w:t>Econo</w:t>
      </w:r>
      <w:proofErr w:type="spellEnd"/>
      <w:r w:rsidR="00142125">
        <w:rPr>
          <w:rFonts w:ascii="Times New Roman" w:hAnsi="Times New Roman" w:cs="Times New Roman"/>
          <w:sz w:val="24"/>
          <w:szCs w:val="24"/>
        </w:rPr>
        <w:t xml:space="preserve"> Signs, $164.60; Emergency Medical Products, $856.00;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Feece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 Oil, $1,583.62;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Fulmers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 Towing, $425.00; Mike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Goskusky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$300.00;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Grainco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$43.16; Halm’s, $83.94; Hygienic Institute, $355.55; IMEA, $221.709.77; Illini State Bank – VISA, $1,601.37; Illinois Valley Cellular, $774.23; Illinois Valley Crime, $682.00; Joan’s Trophy, $8.00; John Deere Financial, $299.99; John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Senica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Jr., $267.40; Terry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Kamnikar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$106.50; Kendrick Pest Control, $70.00; Knoblauch Advertising, $200.00;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Landcomp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 Landfill, $701.89; LaSalle County Public Housing, $180.00; Lucas Lowers, $165.75;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Mautino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 Distributing, $6.25; Karen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Meglish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$184.87; Menards, $276.19; Clifford Minnick, $14.80; Paulette Moriarty, $61.87; MTCO, $140.87; NCPERS, $48.00;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NewsTribune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$991.20; Oglesby Elks, $50.00; Patten Industries, $4.30;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Perona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Peterlin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Andreoni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$3,095.85; Quad City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Eletric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$396.00; Quill Corporation, $1,349.72; Republic Services, $19,568.50; Dominic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Rivara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, $142.40;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Shrock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 xml:space="preserve"> Repair, Inc., $2,126.57; Smith’s Sales and Service, $61.00; Staples Credit Plan, $8.79; Stevens Service Center, $906.00; TEST, Inc., $96.00; Taylor Made Machining, $346.00; Ryan </w:t>
      </w:r>
      <w:proofErr w:type="spellStart"/>
      <w:r w:rsidR="00D8329F">
        <w:rPr>
          <w:rFonts w:ascii="Times New Roman" w:hAnsi="Times New Roman" w:cs="Times New Roman"/>
          <w:sz w:val="24"/>
          <w:szCs w:val="24"/>
        </w:rPr>
        <w:t>Twardowski</w:t>
      </w:r>
      <w:proofErr w:type="spellEnd"/>
      <w:r w:rsidR="00D8329F">
        <w:rPr>
          <w:rFonts w:ascii="Times New Roman" w:hAnsi="Times New Roman" w:cs="Times New Roman"/>
          <w:sz w:val="24"/>
          <w:szCs w:val="24"/>
        </w:rPr>
        <w:t>, $2.00; Univar, $228.11; Universal Asphalt &amp; Excavating, $</w:t>
      </w:r>
      <w:r w:rsidR="00315B31">
        <w:rPr>
          <w:rFonts w:ascii="Times New Roman" w:hAnsi="Times New Roman" w:cs="Times New Roman"/>
          <w:sz w:val="24"/>
          <w:szCs w:val="24"/>
        </w:rPr>
        <w:t>15,850.65</w:t>
      </w:r>
      <w:r w:rsidR="00AE2799">
        <w:rPr>
          <w:rFonts w:ascii="Times New Roman" w:hAnsi="Times New Roman" w:cs="Times New Roman"/>
          <w:sz w:val="24"/>
          <w:szCs w:val="24"/>
        </w:rPr>
        <w:t xml:space="preserve">; USA Bluebook, $108.44; Water Products Company, $1,809.86; Nina Wenzel, $168.90; Mike </w:t>
      </w:r>
      <w:proofErr w:type="spellStart"/>
      <w:r w:rsidR="00AE2799">
        <w:rPr>
          <w:rFonts w:ascii="Times New Roman" w:hAnsi="Times New Roman" w:cs="Times New Roman"/>
          <w:sz w:val="24"/>
          <w:szCs w:val="24"/>
        </w:rPr>
        <w:t>Wrobleski</w:t>
      </w:r>
      <w:proofErr w:type="spellEnd"/>
      <w:r w:rsidR="00AE2799">
        <w:rPr>
          <w:rFonts w:ascii="Times New Roman" w:hAnsi="Times New Roman" w:cs="Times New Roman"/>
          <w:sz w:val="24"/>
          <w:szCs w:val="24"/>
        </w:rPr>
        <w:t xml:space="preserve">, $300.00; </w:t>
      </w:r>
      <w:proofErr w:type="spellStart"/>
      <w:r w:rsidR="00AE2799">
        <w:rPr>
          <w:rFonts w:ascii="Times New Roman" w:hAnsi="Times New Roman" w:cs="Times New Roman"/>
          <w:sz w:val="24"/>
          <w:szCs w:val="24"/>
        </w:rPr>
        <w:t>Zoll</w:t>
      </w:r>
      <w:proofErr w:type="spellEnd"/>
      <w:r w:rsidR="00AE2799">
        <w:rPr>
          <w:rFonts w:ascii="Times New Roman" w:hAnsi="Times New Roman" w:cs="Times New Roman"/>
          <w:sz w:val="24"/>
          <w:szCs w:val="24"/>
        </w:rPr>
        <w:t xml:space="preserve"> Medical, $91.54.</w:t>
      </w:r>
      <w:r w:rsidR="003D3B6F" w:rsidRPr="003D3B6F">
        <w:rPr>
          <w:rFonts w:ascii="Times New Roman" w:hAnsi="Times New Roman" w:cs="Times New Roman"/>
          <w:b/>
          <w:sz w:val="24"/>
          <w:szCs w:val="24"/>
        </w:rPr>
        <w:t xml:space="preserve">TOTAL: </w:t>
      </w:r>
      <w:r w:rsidR="00AE2799">
        <w:rPr>
          <w:rFonts w:ascii="Times New Roman" w:hAnsi="Times New Roman" w:cs="Times New Roman"/>
          <w:b/>
          <w:sz w:val="24"/>
          <w:szCs w:val="24"/>
        </w:rPr>
        <w:t>$309,644.77</w:t>
      </w:r>
      <w:r w:rsidR="003D3B6F">
        <w:rPr>
          <w:rFonts w:ascii="Times New Roman" w:hAnsi="Times New Roman" w:cs="Times New Roman"/>
          <w:sz w:val="24"/>
          <w:szCs w:val="24"/>
        </w:rPr>
        <w:t xml:space="preserve"> </w:t>
      </w:r>
      <w:r w:rsidR="00070395" w:rsidRPr="003910FD">
        <w:rPr>
          <w:rFonts w:ascii="Times New Roman" w:hAnsi="Times New Roman" w:cs="Times New Roman"/>
          <w:sz w:val="24"/>
          <w:szCs w:val="24"/>
        </w:rPr>
        <w:t xml:space="preserve">AYES:  CAREY, </w:t>
      </w:r>
      <w:r w:rsidR="00070395">
        <w:rPr>
          <w:rFonts w:ascii="Times New Roman" w:hAnsi="Times New Roman" w:cs="Times New Roman"/>
          <w:sz w:val="24"/>
          <w:szCs w:val="24"/>
        </w:rPr>
        <w:t xml:space="preserve">PORTER, </w:t>
      </w:r>
      <w:r w:rsidR="003D3B6F">
        <w:rPr>
          <w:rFonts w:ascii="Times New Roman" w:hAnsi="Times New Roman" w:cs="Times New Roman"/>
          <w:sz w:val="24"/>
          <w:szCs w:val="24"/>
        </w:rPr>
        <w:t xml:space="preserve">RIVARA, </w:t>
      </w:r>
      <w:r w:rsidR="00AE2799">
        <w:rPr>
          <w:rFonts w:ascii="Times New Roman" w:hAnsi="Times New Roman" w:cs="Times New Roman"/>
          <w:sz w:val="24"/>
          <w:szCs w:val="24"/>
        </w:rPr>
        <w:t xml:space="preserve">YBORRA, </w:t>
      </w:r>
      <w:r w:rsidR="00070395"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0C603C" w:rsidRDefault="004363DA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99" w:rsidRDefault="00AE2799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RIVARA, SECONDED BY PORTER to table Ordinance No. 926-051616, the council felt that </w:t>
      </w:r>
      <w:r w:rsidR="0017599D">
        <w:rPr>
          <w:rFonts w:ascii="Times New Roman" w:hAnsi="Times New Roman" w:cs="Times New Roman"/>
          <w:sz w:val="24"/>
          <w:szCs w:val="24"/>
        </w:rPr>
        <w:t>further discussion was needed on a couple of items.  AYES: CAREY, PORTER, RIVARA, YBORRA, FINLEY.  MOTION TABLED.</w:t>
      </w:r>
    </w:p>
    <w:p w:rsidR="0017599D" w:rsidRDefault="0017599D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99D" w:rsidRDefault="0017599D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RIVARA, SECONDED BY CAREY to adopt Resolution No. Budget 051616, which sets a non-binding budget for Fiscal Year 17.  AYES:  CAREY, PORTER, RIVARA, YBORRA, FINLEY. MOTION CARRIED.</w:t>
      </w:r>
    </w:p>
    <w:p w:rsidR="00CA4962" w:rsidRDefault="0017599D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YBORRA, SECONDED BY CAREY to place the </w:t>
      </w:r>
      <w:r w:rsidR="00CA4962">
        <w:rPr>
          <w:rFonts w:ascii="Times New Roman" w:hAnsi="Times New Roman" w:cs="Times New Roman"/>
          <w:sz w:val="24"/>
          <w:szCs w:val="24"/>
        </w:rPr>
        <w:t xml:space="preserve">East End water main loop bids on file.  The bids were opened earlier in the day. Commissioner </w:t>
      </w:r>
      <w:proofErr w:type="spellStart"/>
      <w:r w:rsidR="00CA4962">
        <w:rPr>
          <w:rFonts w:ascii="Times New Roman" w:hAnsi="Times New Roman" w:cs="Times New Roman"/>
          <w:sz w:val="24"/>
          <w:szCs w:val="24"/>
        </w:rPr>
        <w:t>Yborra</w:t>
      </w:r>
      <w:proofErr w:type="spellEnd"/>
      <w:r w:rsidR="00CA4962">
        <w:rPr>
          <w:rFonts w:ascii="Times New Roman" w:hAnsi="Times New Roman" w:cs="Times New Roman"/>
          <w:sz w:val="24"/>
          <w:szCs w:val="24"/>
        </w:rPr>
        <w:t xml:space="preserve"> said that the bids came in “quite a bit higher” than the engineer’s estimate of $49,353.50.  </w:t>
      </w:r>
      <w:proofErr w:type="spellStart"/>
      <w:r w:rsidR="00CA4962">
        <w:rPr>
          <w:rFonts w:ascii="Times New Roman" w:hAnsi="Times New Roman" w:cs="Times New Roman"/>
          <w:sz w:val="24"/>
          <w:szCs w:val="24"/>
        </w:rPr>
        <w:t>Yborra</w:t>
      </w:r>
      <w:proofErr w:type="spellEnd"/>
      <w:r w:rsidR="00CA4962">
        <w:rPr>
          <w:rFonts w:ascii="Times New Roman" w:hAnsi="Times New Roman" w:cs="Times New Roman"/>
          <w:sz w:val="24"/>
          <w:szCs w:val="24"/>
        </w:rPr>
        <w:t xml:space="preserve"> said it may be necessary to hold the project over and combine it with another one to get a better price.  AYES: CAREY, PORTER, RIVARA, YBORRA, FINLEY.  MOTION CARRIED.</w:t>
      </w:r>
    </w:p>
    <w:p w:rsidR="00CA4962" w:rsidRDefault="00CA4962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62" w:rsidRDefault="00CA4962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PORTER, SECONDED BY CAREY to table hiring Attorney Bruce Beal for representation in a potential IBEW grievance</w:t>
      </w:r>
      <w:r w:rsidR="00EF68BE">
        <w:rPr>
          <w:rFonts w:ascii="Times New Roman" w:hAnsi="Times New Roman" w:cs="Times New Roman"/>
          <w:sz w:val="24"/>
          <w:szCs w:val="24"/>
        </w:rPr>
        <w:t>.  AYES:</w:t>
      </w:r>
      <w:bookmarkStart w:id="0" w:name="_GoBack"/>
      <w:bookmarkEnd w:id="0"/>
      <w:r w:rsidR="00EF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CAREY, PORTER, RIVARA, YBORRA, FINLEY. MOTION CARRIED.</w:t>
      </w:r>
    </w:p>
    <w:p w:rsidR="00CA4962" w:rsidRDefault="00CA4962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62" w:rsidRDefault="00CA4962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YBORRA, SECONDED BY PORTER to approve the purchase of a new pickup truck for the Parks Department.  Mayor Finley told the council that the other truck had “died” and was beyond repair.  AYES:  CAREY, PORTER, YBORRA, FINLEY. NAYS</w:t>
      </w:r>
      <w:proofErr w:type="gramStart"/>
      <w:r>
        <w:rPr>
          <w:rFonts w:ascii="Times New Roman" w:hAnsi="Times New Roman" w:cs="Times New Roman"/>
          <w:sz w:val="24"/>
          <w:szCs w:val="24"/>
        </w:rPr>
        <w:t>;  RIVARA</w:t>
      </w:r>
      <w:proofErr w:type="gramEnd"/>
      <w:r>
        <w:rPr>
          <w:rFonts w:ascii="Times New Roman" w:hAnsi="Times New Roman" w:cs="Times New Roman"/>
          <w:sz w:val="24"/>
          <w:szCs w:val="24"/>
        </w:rPr>
        <w:t>. MOTION CARRIED.</w:t>
      </w:r>
    </w:p>
    <w:p w:rsidR="00CA4962" w:rsidRDefault="00CA4962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5C" w:rsidRDefault="00CA4962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PORTER, SECONDED BY CAREY to grant permission to the IVCC Men’s Tennis Team to hold a tag day on Saturday, May 21, from 8 a.m. to noon at the four corners.  AYES:  </w:t>
      </w:r>
      <w:r w:rsidR="0025115C">
        <w:rPr>
          <w:rFonts w:ascii="Times New Roman" w:hAnsi="Times New Roman" w:cs="Times New Roman"/>
          <w:sz w:val="24"/>
          <w:szCs w:val="24"/>
        </w:rPr>
        <w:t>CAREY, PORTER, RIVARA, YBORRA, FINLEY.  MOTION CARRIED.</w:t>
      </w:r>
    </w:p>
    <w:p w:rsidR="0017599D" w:rsidRDefault="00CA4962" w:rsidP="00AE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4D" w:rsidRDefault="004C1F80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D21251">
        <w:rPr>
          <w:rFonts w:ascii="Times New Roman" w:hAnsi="Times New Roman" w:cs="Times New Roman"/>
          <w:sz w:val="24"/>
          <w:szCs w:val="24"/>
        </w:rPr>
        <w:t>PORTER</w:t>
      </w:r>
      <w:r w:rsidR="000C2DC4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D21251">
        <w:rPr>
          <w:rFonts w:ascii="Times New Roman" w:hAnsi="Times New Roman" w:cs="Times New Roman"/>
          <w:sz w:val="24"/>
          <w:szCs w:val="24"/>
        </w:rPr>
        <w:t>CAREY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D028A5">
        <w:rPr>
          <w:rFonts w:ascii="Times New Roman" w:hAnsi="Times New Roman" w:cs="Times New Roman"/>
          <w:sz w:val="24"/>
          <w:szCs w:val="24"/>
        </w:rPr>
        <w:t>7:</w:t>
      </w:r>
      <w:r w:rsidR="0025115C">
        <w:rPr>
          <w:rFonts w:ascii="Times New Roman" w:hAnsi="Times New Roman" w:cs="Times New Roman"/>
          <w:sz w:val="24"/>
          <w:szCs w:val="24"/>
        </w:rPr>
        <w:t>21</w:t>
      </w:r>
      <w:r w:rsidR="00666F87">
        <w:rPr>
          <w:rFonts w:ascii="Times New Roman" w:hAnsi="Times New Roman" w:cs="Times New Roman"/>
          <w:sz w:val="24"/>
          <w:szCs w:val="24"/>
        </w:rPr>
        <w:t xml:space="preserve"> </w:t>
      </w:r>
      <w:r w:rsidR="00D419BA">
        <w:rPr>
          <w:rFonts w:ascii="Times New Roman" w:hAnsi="Times New Roman" w:cs="Times New Roman"/>
          <w:sz w:val="24"/>
          <w:szCs w:val="24"/>
        </w:rPr>
        <w:t xml:space="preserve">p.m.  AYES: CAREY, </w:t>
      </w:r>
      <w:r w:rsidR="000C2DC4">
        <w:rPr>
          <w:rFonts w:ascii="Times New Roman" w:hAnsi="Times New Roman" w:cs="Times New Roman"/>
          <w:sz w:val="24"/>
          <w:szCs w:val="24"/>
        </w:rPr>
        <w:t xml:space="preserve">PORTER, </w:t>
      </w:r>
      <w:r>
        <w:rPr>
          <w:rFonts w:ascii="Times New Roman" w:hAnsi="Times New Roman" w:cs="Times New Roman"/>
          <w:sz w:val="24"/>
          <w:szCs w:val="24"/>
        </w:rPr>
        <w:t xml:space="preserve">RIVARA, </w:t>
      </w:r>
      <w:r w:rsidR="00E668AB">
        <w:rPr>
          <w:rFonts w:ascii="Times New Roman" w:hAnsi="Times New Roman" w:cs="Times New Roman"/>
          <w:sz w:val="24"/>
          <w:szCs w:val="24"/>
        </w:rPr>
        <w:t>FINLEY. MEETING ADJOURNED.</w:t>
      </w: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AB" w:rsidRDefault="00E668A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4D" w:rsidRPr="003910FD" w:rsidRDefault="0034044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4044D" w:rsidRPr="003910FD" w:rsidRDefault="00364F94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Becky Clinard, City Clerk</w:t>
      </w:r>
    </w:p>
    <w:sectPr w:rsidR="0034044D" w:rsidRPr="00391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216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2"/>
    <w:rsid w:val="00000470"/>
    <w:rsid w:val="00004E7A"/>
    <w:rsid w:val="00011D10"/>
    <w:rsid w:val="00011E22"/>
    <w:rsid w:val="00022447"/>
    <w:rsid w:val="00030320"/>
    <w:rsid w:val="00035E9E"/>
    <w:rsid w:val="000550C7"/>
    <w:rsid w:val="00070395"/>
    <w:rsid w:val="00082C1E"/>
    <w:rsid w:val="00086A13"/>
    <w:rsid w:val="000C2DC4"/>
    <w:rsid w:val="000C399A"/>
    <w:rsid w:val="000C603C"/>
    <w:rsid w:val="000D1DEC"/>
    <w:rsid w:val="000E777B"/>
    <w:rsid w:val="00142125"/>
    <w:rsid w:val="00146AB2"/>
    <w:rsid w:val="00156033"/>
    <w:rsid w:val="0017599D"/>
    <w:rsid w:val="001760B0"/>
    <w:rsid w:val="001B6E95"/>
    <w:rsid w:val="001D253E"/>
    <w:rsid w:val="001D567F"/>
    <w:rsid w:val="00203BBB"/>
    <w:rsid w:val="00236419"/>
    <w:rsid w:val="00245E06"/>
    <w:rsid w:val="00246A0A"/>
    <w:rsid w:val="0025089B"/>
    <w:rsid w:val="0025115C"/>
    <w:rsid w:val="00265271"/>
    <w:rsid w:val="002814D5"/>
    <w:rsid w:val="00283AB3"/>
    <w:rsid w:val="002970AE"/>
    <w:rsid w:val="002A49B5"/>
    <w:rsid w:val="002C05A0"/>
    <w:rsid w:val="002C1F58"/>
    <w:rsid w:val="002C5AFD"/>
    <w:rsid w:val="002C7808"/>
    <w:rsid w:val="002D396D"/>
    <w:rsid w:val="002F1120"/>
    <w:rsid w:val="002F53FF"/>
    <w:rsid w:val="00315B31"/>
    <w:rsid w:val="003164E7"/>
    <w:rsid w:val="00317C1E"/>
    <w:rsid w:val="0034044D"/>
    <w:rsid w:val="0034592D"/>
    <w:rsid w:val="00364F94"/>
    <w:rsid w:val="003761E3"/>
    <w:rsid w:val="00381B7A"/>
    <w:rsid w:val="003910FD"/>
    <w:rsid w:val="003A46B9"/>
    <w:rsid w:val="003D3B6F"/>
    <w:rsid w:val="003E2DAF"/>
    <w:rsid w:val="003F1EAA"/>
    <w:rsid w:val="003F4DE6"/>
    <w:rsid w:val="004363DA"/>
    <w:rsid w:val="00454F90"/>
    <w:rsid w:val="00460372"/>
    <w:rsid w:val="00467E00"/>
    <w:rsid w:val="00472598"/>
    <w:rsid w:val="00480BAE"/>
    <w:rsid w:val="004834D0"/>
    <w:rsid w:val="004B1E21"/>
    <w:rsid w:val="004C14DD"/>
    <w:rsid w:val="004C1F80"/>
    <w:rsid w:val="004D03D5"/>
    <w:rsid w:val="004D5375"/>
    <w:rsid w:val="004D6C4C"/>
    <w:rsid w:val="004E018D"/>
    <w:rsid w:val="00506B62"/>
    <w:rsid w:val="0051706A"/>
    <w:rsid w:val="00522C8C"/>
    <w:rsid w:val="00523DD9"/>
    <w:rsid w:val="005242DC"/>
    <w:rsid w:val="0052690A"/>
    <w:rsid w:val="00543658"/>
    <w:rsid w:val="00546283"/>
    <w:rsid w:val="00551F91"/>
    <w:rsid w:val="00554E02"/>
    <w:rsid w:val="0055734E"/>
    <w:rsid w:val="00563179"/>
    <w:rsid w:val="0056559C"/>
    <w:rsid w:val="00571AEC"/>
    <w:rsid w:val="00585F32"/>
    <w:rsid w:val="00590228"/>
    <w:rsid w:val="005A3426"/>
    <w:rsid w:val="005B22F7"/>
    <w:rsid w:val="005B5C9F"/>
    <w:rsid w:val="005C0444"/>
    <w:rsid w:val="005C6E7B"/>
    <w:rsid w:val="005E286A"/>
    <w:rsid w:val="00645BE5"/>
    <w:rsid w:val="00657122"/>
    <w:rsid w:val="00666F87"/>
    <w:rsid w:val="006773D7"/>
    <w:rsid w:val="00680D4C"/>
    <w:rsid w:val="00686751"/>
    <w:rsid w:val="00690F6D"/>
    <w:rsid w:val="00691646"/>
    <w:rsid w:val="006E26D6"/>
    <w:rsid w:val="006E59E8"/>
    <w:rsid w:val="006F3341"/>
    <w:rsid w:val="0073348A"/>
    <w:rsid w:val="007745F3"/>
    <w:rsid w:val="00792D1F"/>
    <w:rsid w:val="00796574"/>
    <w:rsid w:val="0079679F"/>
    <w:rsid w:val="007A6F87"/>
    <w:rsid w:val="007B5B2E"/>
    <w:rsid w:val="007D61CA"/>
    <w:rsid w:val="007E3602"/>
    <w:rsid w:val="007E447A"/>
    <w:rsid w:val="007F49A4"/>
    <w:rsid w:val="007F55A6"/>
    <w:rsid w:val="008032B4"/>
    <w:rsid w:val="00812111"/>
    <w:rsid w:val="00854089"/>
    <w:rsid w:val="008C2483"/>
    <w:rsid w:val="008D022B"/>
    <w:rsid w:val="008D1857"/>
    <w:rsid w:val="008D4386"/>
    <w:rsid w:val="008E3DDD"/>
    <w:rsid w:val="0090048F"/>
    <w:rsid w:val="00904860"/>
    <w:rsid w:val="00931004"/>
    <w:rsid w:val="009540E0"/>
    <w:rsid w:val="00954942"/>
    <w:rsid w:val="00956E7D"/>
    <w:rsid w:val="0096098F"/>
    <w:rsid w:val="00972271"/>
    <w:rsid w:val="00977FA6"/>
    <w:rsid w:val="00981B22"/>
    <w:rsid w:val="00993791"/>
    <w:rsid w:val="0099609B"/>
    <w:rsid w:val="009B678A"/>
    <w:rsid w:val="009C3FA2"/>
    <w:rsid w:val="009D6493"/>
    <w:rsid w:val="009F5049"/>
    <w:rsid w:val="00A0078A"/>
    <w:rsid w:val="00A0257F"/>
    <w:rsid w:val="00A22D4A"/>
    <w:rsid w:val="00A5020F"/>
    <w:rsid w:val="00A50560"/>
    <w:rsid w:val="00A52908"/>
    <w:rsid w:val="00A831A4"/>
    <w:rsid w:val="00AB1D38"/>
    <w:rsid w:val="00AD1196"/>
    <w:rsid w:val="00AD6CBD"/>
    <w:rsid w:val="00AE2799"/>
    <w:rsid w:val="00B021B7"/>
    <w:rsid w:val="00B35526"/>
    <w:rsid w:val="00B52B04"/>
    <w:rsid w:val="00B64076"/>
    <w:rsid w:val="00B6673B"/>
    <w:rsid w:val="00B672EE"/>
    <w:rsid w:val="00B8407E"/>
    <w:rsid w:val="00B8723E"/>
    <w:rsid w:val="00BA4820"/>
    <w:rsid w:val="00BB111E"/>
    <w:rsid w:val="00BB70D3"/>
    <w:rsid w:val="00BD0F28"/>
    <w:rsid w:val="00BE2180"/>
    <w:rsid w:val="00BE7D3E"/>
    <w:rsid w:val="00C011A2"/>
    <w:rsid w:val="00C10E42"/>
    <w:rsid w:val="00C41532"/>
    <w:rsid w:val="00C571EF"/>
    <w:rsid w:val="00C60E81"/>
    <w:rsid w:val="00C77B51"/>
    <w:rsid w:val="00C8118B"/>
    <w:rsid w:val="00CA4962"/>
    <w:rsid w:val="00CA4C33"/>
    <w:rsid w:val="00CC5535"/>
    <w:rsid w:val="00D028A5"/>
    <w:rsid w:val="00D21251"/>
    <w:rsid w:val="00D419BA"/>
    <w:rsid w:val="00D5768C"/>
    <w:rsid w:val="00D714EA"/>
    <w:rsid w:val="00D80A3E"/>
    <w:rsid w:val="00D8329F"/>
    <w:rsid w:val="00D86078"/>
    <w:rsid w:val="00DB4962"/>
    <w:rsid w:val="00DB5CBB"/>
    <w:rsid w:val="00DB6E2A"/>
    <w:rsid w:val="00DD2A68"/>
    <w:rsid w:val="00E4373F"/>
    <w:rsid w:val="00E51F3B"/>
    <w:rsid w:val="00E541B2"/>
    <w:rsid w:val="00E5727F"/>
    <w:rsid w:val="00E668AB"/>
    <w:rsid w:val="00EB4686"/>
    <w:rsid w:val="00EC059B"/>
    <w:rsid w:val="00EC5C3B"/>
    <w:rsid w:val="00EF47E9"/>
    <w:rsid w:val="00EF68BE"/>
    <w:rsid w:val="00F12A49"/>
    <w:rsid w:val="00F13C9F"/>
    <w:rsid w:val="00F35BC4"/>
    <w:rsid w:val="00F50989"/>
    <w:rsid w:val="00F641AA"/>
    <w:rsid w:val="00F77296"/>
    <w:rsid w:val="00F90131"/>
    <w:rsid w:val="00F976DA"/>
    <w:rsid w:val="00FA1874"/>
    <w:rsid w:val="00FC6589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590D-9E38-40E8-AF15-F9A425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540E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Becky Clinard</cp:lastModifiedBy>
  <cp:revision>5</cp:revision>
  <cp:lastPrinted>2016-06-03T13:04:00Z</cp:lastPrinted>
  <dcterms:created xsi:type="dcterms:W3CDTF">2016-06-02T15:11:00Z</dcterms:created>
  <dcterms:modified xsi:type="dcterms:W3CDTF">2016-06-03T13:04:00Z</dcterms:modified>
</cp:coreProperties>
</file>