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75" w:rsidRDefault="00626575" w:rsidP="00B521B8"/>
    <w:p w:rsidR="00797216" w:rsidRPr="00C91DB0" w:rsidRDefault="00797216" w:rsidP="00797216">
      <w:pPr>
        <w:jc w:val="center"/>
        <w:rPr>
          <w:b/>
          <w:vanish/>
          <w:sz w:val="24"/>
          <w:szCs w:val="24"/>
          <w:specVanish/>
        </w:rPr>
      </w:pPr>
      <w:r w:rsidRPr="00C91DB0">
        <w:rPr>
          <w:b/>
          <w:sz w:val="24"/>
          <w:szCs w:val="24"/>
        </w:rPr>
        <w:t>CITY COUNCIL REGULAR MEETING</w:t>
      </w:r>
      <w:r w:rsidR="00DB691E">
        <w:rPr>
          <w:b/>
          <w:sz w:val="24"/>
          <w:szCs w:val="24"/>
        </w:rPr>
        <w:t xml:space="preserve"> </w:t>
      </w:r>
      <w:r w:rsidR="000B2BD8">
        <w:rPr>
          <w:b/>
          <w:sz w:val="24"/>
          <w:szCs w:val="24"/>
        </w:rPr>
        <w:t>MON</w:t>
      </w:r>
      <w:r w:rsidR="006E318D">
        <w:rPr>
          <w:b/>
          <w:sz w:val="24"/>
          <w:szCs w:val="24"/>
        </w:rPr>
        <w:t>DA</w:t>
      </w:r>
      <w:r>
        <w:rPr>
          <w:b/>
          <w:sz w:val="24"/>
          <w:szCs w:val="24"/>
        </w:rPr>
        <w:t>Y</w:t>
      </w:r>
      <w:r w:rsidRPr="00C91DB0">
        <w:rPr>
          <w:b/>
          <w:sz w:val="24"/>
          <w:szCs w:val="24"/>
        </w:rPr>
        <w:t xml:space="preserve">, </w:t>
      </w:r>
      <w:r w:rsidR="00F242F3">
        <w:rPr>
          <w:b/>
          <w:sz w:val="24"/>
          <w:szCs w:val="24"/>
        </w:rPr>
        <w:t>OCTOBER</w:t>
      </w:r>
      <w:r w:rsidR="00D61B63">
        <w:rPr>
          <w:b/>
          <w:sz w:val="24"/>
          <w:szCs w:val="24"/>
        </w:rPr>
        <w:t xml:space="preserve"> </w:t>
      </w:r>
      <w:r w:rsidR="00F242F3">
        <w:rPr>
          <w:b/>
          <w:sz w:val="24"/>
          <w:szCs w:val="24"/>
        </w:rPr>
        <w:t>7</w:t>
      </w:r>
      <w:r w:rsidR="00D61B63">
        <w:rPr>
          <w:b/>
          <w:sz w:val="24"/>
          <w:szCs w:val="24"/>
        </w:rPr>
        <w:t xml:space="preserve">, </w:t>
      </w:r>
      <w:r w:rsidRPr="00C91DB0">
        <w:rPr>
          <w:b/>
          <w:sz w:val="24"/>
          <w:szCs w:val="24"/>
        </w:rPr>
        <w:t>2019 @ 7:00 P.M.</w:t>
      </w:r>
    </w:p>
    <w:p w:rsidR="00797216" w:rsidRPr="00C91DB0" w:rsidRDefault="00797216" w:rsidP="00797216">
      <w:pPr>
        <w:jc w:val="center"/>
        <w:rPr>
          <w:b/>
          <w:sz w:val="24"/>
          <w:szCs w:val="24"/>
        </w:rPr>
      </w:pPr>
      <w:r w:rsidRPr="00C91DB0">
        <w:rPr>
          <w:b/>
          <w:sz w:val="24"/>
          <w:szCs w:val="24"/>
        </w:rPr>
        <w:t xml:space="preserve"> </w:t>
      </w:r>
    </w:p>
    <w:p w:rsidR="00797216" w:rsidRPr="00C91DB0" w:rsidRDefault="00797216" w:rsidP="00797216">
      <w:pPr>
        <w:jc w:val="center"/>
        <w:rPr>
          <w:b/>
          <w:sz w:val="24"/>
          <w:szCs w:val="24"/>
        </w:rPr>
      </w:pPr>
      <w:r w:rsidRPr="00C91DB0">
        <w:rPr>
          <w:b/>
          <w:sz w:val="24"/>
          <w:szCs w:val="24"/>
        </w:rPr>
        <w:t>TO BE CONDUCTED AT:</w:t>
      </w:r>
      <w:r w:rsidRPr="00C91DB0">
        <w:rPr>
          <w:b/>
          <w:sz w:val="24"/>
          <w:szCs w:val="24"/>
        </w:rPr>
        <w:tab/>
        <w:t>THE CITY ADMINISTRATIVE BUILDING</w:t>
      </w:r>
    </w:p>
    <w:p w:rsidR="00797216" w:rsidRPr="00C91DB0" w:rsidRDefault="00797216" w:rsidP="00797216">
      <w:pPr>
        <w:jc w:val="center"/>
        <w:rPr>
          <w:b/>
          <w:sz w:val="24"/>
          <w:szCs w:val="24"/>
        </w:rPr>
      </w:pPr>
      <w:r w:rsidRPr="00C91DB0">
        <w:rPr>
          <w:b/>
          <w:sz w:val="24"/>
          <w:szCs w:val="24"/>
        </w:rPr>
        <w:t>110 E. WALNUT STREET, OGLESBY, ILLINOIS</w:t>
      </w:r>
    </w:p>
    <w:p w:rsidR="00797216" w:rsidRDefault="00797216" w:rsidP="00797216">
      <w:pPr>
        <w:rPr>
          <w:b/>
          <w:sz w:val="24"/>
          <w:szCs w:val="24"/>
        </w:rPr>
      </w:pPr>
    </w:p>
    <w:p w:rsidR="00797216" w:rsidRPr="00C52F29" w:rsidRDefault="00797216" w:rsidP="00797216">
      <w:pPr>
        <w:numPr>
          <w:ilvl w:val="0"/>
          <w:numId w:val="1"/>
        </w:numPr>
        <w:rPr>
          <w:sz w:val="22"/>
          <w:szCs w:val="22"/>
        </w:rPr>
      </w:pPr>
      <w:r w:rsidRPr="00C52F29">
        <w:rPr>
          <w:sz w:val="22"/>
          <w:szCs w:val="22"/>
        </w:rPr>
        <w:t>Opening of Meeting</w:t>
      </w:r>
    </w:p>
    <w:p w:rsidR="00797216" w:rsidRPr="00C52F29" w:rsidRDefault="00797216" w:rsidP="00797216">
      <w:pPr>
        <w:ind w:left="450"/>
        <w:rPr>
          <w:sz w:val="22"/>
          <w:szCs w:val="22"/>
        </w:rPr>
      </w:pPr>
    </w:p>
    <w:p w:rsidR="00797216" w:rsidRPr="00C52F29" w:rsidRDefault="00797216" w:rsidP="00797216">
      <w:pPr>
        <w:numPr>
          <w:ilvl w:val="0"/>
          <w:numId w:val="1"/>
        </w:numPr>
        <w:rPr>
          <w:sz w:val="22"/>
          <w:szCs w:val="22"/>
        </w:rPr>
      </w:pPr>
      <w:r w:rsidRPr="00C52F29">
        <w:rPr>
          <w:sz w:val="22"/>
          <w:szCs w:val="22"/>
        </w:rPr>
        <w:t>Roll Call</w:t>
      </w:r>
    </w:p>
    <w:p w:rsidR="00797216" w:rsidRPr="00C52F29" w:rsidRDefault="00797216" w:rsidP="00797216">
      <w:pPr>
        <w:ind w:left="450"/>
        <w:rPr>
          <w:sz w:val="22"/>
          <w:szCs w:val="22"/>
        </w:rPr>
      </w:pPr>
    </w:p>
    <w:p w:rsidR="00797216" w:rsidRPr="00C52F29" w:rsidRDefault="00797216" w:rsidP="00797216">
      <w:pPr>
        <w:numPr>
          <w:ilvl w:val="0"/>
          <w:numId w:val="1"/>
        </w:numPr>
        <w:rPr>
          <w:sz w:val="22"/>
          <w:szCs w:val="22"/>
        </w:rPr>
      </w:pPr>
      <w:r w:rsidRPr="00C52F29">
        <w:rPr>
          <w:sz w:val="22"/>
          <w:szCs w:val="22"/>
        </w:rPr>
        <w:t>Pledge of Allegiance</w:t>
      </w:r>
    </w:p>
    <w:p w:rsidR="00797216" w:rsidRPr="00C52F29" w:rsidRDefault="00797216" w:rsidP="00797216">
      <w:pPr>
        <w:ind w:left="450"/>
        <w:rPr>
          <w:sz w:val="22"/>
          <w:szCs w:val="22"/>
        </w:rPr>
      </w:pPr>
    </w:p>
    <w:p w:rsidR="00797216" w:rsidRPr="00C52F29" w:rsidRDefault="00797216" w:rsidP="00797216">
      <w:pPr>
        <w:numPr>
          <w:ilvl w:val="0"/>
          <w:numId w:val="1"/>
        </w:numPr>
        <w:rPr>
          <w:sz w:val="22"/>
          <w:szCs w:val="22"/>
        </w:rPr>
      </w:pPr>
      <w:r w:rsidRPr="00C52F29">
        <w:rPr>
          <w:sz w:val="22"/>
          <w:szCs w:val="22"/>
        </w:rPr>
        <w:t xml:space="preserve">Approve Minutes from the </w:t>
      </w:r>
      <w:r w:rsidR="000B2BD8">
        <w:rPr>
          <w:sz w:val="22"/>
          <w:szCs w:val="22"/>
        </w:rPr>
        <w:t xml:space="preserve">September </w:t>
      </w:r>
      <w:r w:rsidR="00F242F3">
        <w:rPr>
          <w:sz w:val="22"/>
          <w:szCs w:val="22"/>
        </w:rPr>
        <w:t>16</w:t>
      </w:r>
      <w:r w:rsidRPr="00C52F29">
        <w:rPr>
          <w:sz w:val="22"/>
          <w:szCs w:val="22"/>
        </w:rPr>
        <w:t xml:space="preserve">, 2019 Regular Meeting </w:t>
      </w:r>
    </w:p>
    <w:p w:rsidR="00797216" w:rsidRPr="00C52F29" w:rsidRDefault="00797216" w:rsidP="00797216">
      <w:pPr>
        <w:ind w:left="450"/>
        <w:rPr>
          <w:sz w:val="22"/>
          <w:szCs w:val="22"/>
        </w:rPr>
      </w:pPr>
    </w:p>
    <w:p w:rsidR="00DF7396" w:rsidRDefault="00DF7396" w:rsidP="00042090">
      <w:pPr>
        <w:numPr>
          <w:ilvl w:val="0"/>
          <w:numId w:val="1"/>
        </w:numPr>
        <w:rPr>
          <w:sz w:val="22"/>
          <w:szCs w:val="22"/>
        </w:rPr>
      </w:pPr>
      <w:r w:rsidRPr="00DF7396">
        <w:rPr>
          <w:sz w:val="22"/>
          <w:szCs w:val="22"/>
        </w:rPr>
        <w:t xml:space="preserve">Public Comment on Agenda Items only </w:t>
      </w:r>
    </w:p>
    <w:p w:rsidR="00DF7396" w:rsidRDefault="00DF7396" w:rsidP="00DF7396">
      <w:pPr>
        <w:ind w:left="450"/>
        <w:rPr>
          <w:sz w:val="22"/>
          <w:szCs w:val="22"/>
        </w:rPr>
      </w:pPr>
    </w:p>
    <w:p w:rsidR="00605AAE" w:rsidRDefault="00797216" w:rsidP="00DF7396">
      <w:pPr>
        <w:numPr>
          <w:ilvl w:val="0"/>
          <w:numId w:val="1"/>
        </w:numPr>
        <w:rPr>
          <w:sz w:val="22"/>
          <w:szCs w:val="22"/>
        </w:rPr>
      </w:pPr>
      <w:r w:rsidRPr="00DF7396">
        <w:rPr>
          <w:sz w:val="22"/>
          <w:szCs w:val="22"/>
        </w:rPr>
        <w:t>Approve</w:t>
      </w:r>
      <w:r w:rsidR="00DF7396" w:rsidRPr="00DF7396">
        <w:rPr>
          <w:sz w:val="22"/>
          <w:szCs w:val="22"/>
        </w:rPr>
        <w:t xml:space="preserve"> Bills as Presented for Payment</w:t>
      </w:r>
    </w:p>
    <w:p w:rsidR="008D5770" w:rsidRDefault="008D5770" w:rsidP="008D5770">
      <w:pPr>
        <w:ind w:left="450"/>
        <w:rPr>
          <w:sz w:val="22"/>
          <w:szCs w:val="22"/>
        </w:rPr>
      </w:pPr>
    </w:p>
    <w:p w:rsidR="008D5770" w:rsidRDefault="008D5770" w:rsidP="008D5770">
      <w:pPr>
        <w:numPr>
          <w:ilvl w:val="0"/>
          <w:numId w:val="1"/>
        </w:numPr>
        <w:textAlignment w:val="auto"/>
        <w:rPr>
          <w:sz w:val="22"/>
          <w:szCs w:val="22"/>
        </w:rPr>
      </w:pPr>
      <w:r>
        <w:rPr>
          <w:sz w:val="22"/>
          <w:szCs w:val="22"/>
        </w:rPr>
        <w:t>Approval of Quarterly Building Permits Report</w:t>
      </w:r>
    </w:p>
    <w:p w:rsidR="00F242F3" w:rsidRDefault="00F242F3" w:rsidP="00F242F3">
      <w:pPr>
        <w:ind w:left="450"/>
        <w:rPr>
          <w:sz w:val="22"/>
          <w:szCs w:val="22"/>
        </w:rPr>
      </w:pPr>
    </w:p>
    <w:p w:rsidR="00F242F3" w:rsidRDefault="00F242F3" w:rsidP="00605AAE">
      <w:pPr>
        <w:numPr>
          <w:ilvl w:val="0"/>
          <w:numId w:val="1"/>
        </w:numPr>
        <w:rPr>
          <w:sz w:val="22"/>
          <w:szCs w:val="22"/>
        </w:rPr>
      </w:pPr>
      <w:r>
        <w:rPr>
          <w:sz w:val="22"/>
          <w:szCs w:val="22"/>
        </w:rPr>
        <w:t>Place on file Ordinance 108</w:t>
      </w:r>
      <w:r w:rsidR="00130D46">
        <w:rPr>
          <w:sz w:val="22"/>
          <w:szCs w:val="22"/>
        </w:rPr>
        <w:t>6</w:t>
      </w:r>
      <w:r>
        <w:rPr>
          <w:sz w:val="22"/>
          <w:szCs w:val="22"/>
        </w:rPr>
        <w:t>-102119 Public Comment at Council and Committee Meetings</w:t>
      </w:r>
    </w:p>
    <w:p w:rsidR="004955B3" w:rsidRDefault="004955B3" w:rsidP="004955B3">
      <w:pPr>
        <w:ind w:left="450"/>
        <w:rPr>
          <w:sz w:val="22"/>
          <w:szCs w:val="22"/>
        </w:rPr>
      </w:pPr>
    </w:p>
    <w:p w:rsidR="004955B3" w:rsidRDefault="004955B3" w:rsidP="00605AAE">
      <w:pPr>
        <w:numPr>
          <w:ilvl w:val="0"/>
          <w:numId w:val="1"/>
        </w:numPr>
        <w:rPr>
          <w:sz w:val="22"/>
          <w:szCs w:val="22"/>
        </w:rPr>
      </w:pPr>
      <w:r>
        <w:rPr>
          <w:sz w:val="22"/>
          <w:szCs w:val="22"/>
        </w:rPr>
        <w:t>Place on file Ordinance</w:t>
      </w:r>
      <w:r w:rsidR="00130D46">
        <w:rPr>
          <w:sz w:val="22"/>
          <w:szCs w:val="22"/>
        </w:rPr>
        <w:t xml:space="preserve"> 1087</w:t>
      </w:r>
      <w:r w:rsidR="00AC2377">
        <w:rPr>
          <w:sz w:val="22"/>
          <w:szCs w:val="22"/>
        </w:rPr>
        <w:t>-102</w:t>
      </w:r>
      <w:r w:rsidR="004D4C0C">
        <w:rPr>
          <w:sz w:val="22"/>
          <w:szCs w:val="22"/>
        </w:rPr>
        <w:t>1</w:t>
      </w:r>
      <w:r w:rsidR="00AC2377">
        <w:rPr>
          <w:sz w:val="22"/>
          <w:szCs w:val="22"/>
        </w:rPr>
        <w:t xml:space="preserve">19 Bonus for Asst. City Clerk </w:t>
      </w:r>
      <w:r w:rsidR="004D4C0C">
        <w:rPr>
          <w:sz w:val="22"/>
          <w:szCs w:val="22"/>
        </w:rPr>
        <w:t xml:space="preserve">Patty </w:t>
      </w:r>
      <w:proofErr w:type="spellStart"/>
      <w:r w:rsidR="00AC2377">
        <w:rPr>
          <w:sz w:val="22"/>
          <w:szCs w:val="22"/>
        </w:rPr>
        <w:t>Eichelkraut</w:t>
      </w:r>
      <w:proofErr w:type="spellEnd"/>
      <w:r w:rsidR="00AC2377">
        <w:rPr>
          <w:sz w:val="22"/>
          <w:szCs w:val="22"/>
        </w:rPr>
        <w:t>.</w:t>
      </w:r>
    </w:p>
    <w:p w:rsidR="004955B3" w:rsidRDefault="004955B3" w:rsidP="004955B3">
      <w:pPr>
        <w:ind w:left="450"/>
        <w:rPr>
          <w:sz w:val="22"/>
          <w:szCs w:val="22"/>
        </w:rPr>
      </w:pPr>
    </w:p>
    <w:p w:rsidR="004955B3" w:rsidRDefault="004955B3" w:rsidP="00A83087">
      <w:pPr>
        <w:numPr>
          <w:ilvl w:val="0"/>
          <w:numId w:val="1"/>
        </w:numPr>
        <w:rPr>
          <w:sz w:val="22"/>
          <w:szCs w:val="22"/>
        </w:rPr>
      </w:pPr>
      <w:r w:rsidRPr="001E640A">
        <w:rPr>
          <w:sz w:val="22"/>
          <w:szCs w:val="22"/>
        </w:rPr>
        <w:t>Place on file Ordinance</w:t>
      </w:r>
      <w:r w:rsidR="00130D46">
        <w:rPr>
          <w:sz w:val="22"/>
          <w:szCs w:val="22"/>
        </w:rPr>
        <w:t xml:space="preserve"> 1088</w:t>
      </w:r>
      <w:bookmarkStart w:id="0" w:name="_GoBack"/>
      <w:bookmarkEnd w:id="0"/>
      <w:r w:rsidR="004D4C0C">
        <w:rPr>
          <w:sz w:val="22"/>
          <w:szCs w:val="22"/>
        </w:rPr>
        <w:t>-102119 Agreement between the City of Oglesby &amp; IBEW 51 Electrical Workers.</w:t>
      </w:r>
    </w:p>
    <w:p w:rsidR="00657CED" w:rsidRDefault="00657CED" w:rsidP="00657CED">
      <w:pPr>
        <w:ind w:left="450"/>
        <w:rPr>
          <w:sz w:val="22"/>
          <w:szCs w:val="22"/>
        </w:rPr>
      </w:pPr>
    </w:p>
    <w:p w:rsidR="00657CED" w:rsidRDefault="00657CED" w:rsidP="00A83087">
      <w:pPr>
        <w:numPr>
          <w:ilvl w:val="0"/>
          <w:numId w:val="1"/>
        </w:numPr>
        <w:rPr>
          <w:sz w:val="22"/>
          <w:szCs w:val="22"/>
        </w:rPr>
      </w:pPr>
      <w:r>
        <w:rPr>
          <w:sz w:val="22"/>
          <w:szCs w:val="22"/>
        </w:rPr>
        <w:t>Place on file bid received for Prospect Street Water Main Improvement Repairs.</w:t>
      </w:r>
    </w:p>
    <w:p w:rsidR="00AA5A8E" w:rsidRDefault="00AA5A8E" w:rsidP="00AA5A8E">
      <w:pPr>
        <w:ind w:left="450"/>
        <w:rPr>
          <w:sz w:val="22"/>
          <w:szCs w:val="22"/>
        </w:rPr>
      </w:pPr>
    </w:p>
    <w:p w:rsidR="00AA5A8E" w:rsidRDefault="00AA5A8E" w:rsidP="00A83087">
      <w:pPr>
        <w:numPr>
          <w:ilvl w:val="0"/>
          <w:numId w:val="1"/>
        </w:numPr>
        <w:rPr>
          <w:sz w:val="22"/>
          <w:szCs w:val="22"/>
        </w:rPr>
      </w:pPr>
      <w:r>
        <w:rPr>
          <w:sz w:val="22"/>
          <w:szCs w:val="22"/>
        </w:rPr>
        <w:t>Approve applications to install solar installation in residential homes.</w:t>
      </w:r>
    </w:p>
    <w:p w:rsidR="002A2C27" w:rsidRDefault="002A2C27" w:rsidP="002A2C27">
      <w:pPr>
        <w:ind w:left="450"/>
        <w:rPr>
          <w:sz w:val="22"/>
          <w:szCs w:val="22"/>
        </w:rPr>
      </w:pPr>
    </w:p>
    <w:p w:rsidR="002A2C27" w:rsidRPr="001E640A" w:rsidRDefault="002A2C27" w:rsidP="00A83087">
      <w:pPr>
        <w:numPr>
          <w:ilvl w:val="0"/>
          <w:numId w:val="1"/>
        </w:numPr>
        <w:rPr>
          <w:sz w:val="22"/>
          <w:szCs w:val="22"/>
        </w:rPr>
      </w:pPr>
      <w:r>
        <w:rPr>
          <w:sz w:val="22"/>
          <w:szCs w:val="22"/>
        </w:rPr>
        <w:t>Approve purchase of property located at 246 E. Walnut Street for the cost of $ 1.00</w:t>
      </w:r>
      <w:r w:rsidR="008319B5">
        <w:rPr>
          <w:sz w:val="22"/>
          <w:szCs w:val="22"/>
        </w:rPr>
        <w:t xml:space="preserve"> to the City of Oglesby</w:t>
      </w:r>
      <w:r>
        <w:rPr>
          <w:sz w:val="22"/>
          <w:szCs w:val="22"/>
        </w:rPr>
        <w:t>.</w:t>
      </w:r>
    </w:p>
    <w:p w:rsidR="00E13EE7" w:rsidRDefault="00E13EE7" w:rsidP="00E13EE7">
      <w:pPr>
        <w:ind w:left="450"/>
        <w:rPr>
          <w:sz w:val="22"/>
          <w:szCs w:val="22"/>
        </w:rPr>
      </w:pPr>
    </w:p>
    <w:p w:rsidR="00E13EE7" w:rsidRDefault="00E13EE7" w:rsidP="00605AAE">
      <w:pPr>
        <w:numPr>
          <w:ilvl w:val="0"/>
          <w:numId w:val="1"/>
        </w:numPr>
        <w:rPr>
          <w:sz w:val="22"/>
          <w:szCs w:val="22"/>
        </w:rPr>
      </w:pPr>
      <w:r>
        <w:rPr>
          <w:sz w:val="22"/>
          <w:szCs w:val="22"/>
        </w:rPr>
        <w:t>Approve request from Oglesby Public Schools to block a portion of Bennett Avenue by Mormon Street on 10/31/2019 from 1:00-2:30 p.m</w:t>
      </w:r>
      <w:r w:rsidR="006646C3">
        <w:rPr>
          <w:sz w:val="22"/>
          <w:szCs w:val="22"/>
        </w:rPr>
        <w:t>.</w:t>
      </w:r>
      <w:r>
        <w:rPr>
          <w:sz w:val="22"/>
          <w:szCs w:val="22"/>
        </w:rPr>
        <w:t xml:space="preserve"> for </w:t>
      </w:r>
      <w:r w:rsidR="006646C3">
        <w:rPr>
          <w:sz w:val="22"/>
          <w:szCs w:val="22"/>
        </w:rPr>
        <w:t>Halloween parade.</w:t>
      </w:r>
    </w:p>
    <w:p w:rsidR="004B1461" w:rsidRDefault="004B1461" w:rsidP="004B1461">
      <w:pPr>
        <w:ind w:left="450"/>
        <w:rPr>
          <w:sz w:val="22"/>
          <w:szCs w:val="22"/>
        </w:rPr>
      </w:pPr>
    </w:p>
    <w:p w:rsidR="00CD2F07" w:rsidRPr="00626575" w:rsidRDefault="00CD2F07" w:rsidP="00CD2F07">
      <w:pPr>
        <w:numPr>
          <w:ilvl w:val="0"/>
          <w:numId w:val="1"/>
        </w:numPr>
        <w:rPr>
          <w:sz w:val="22"/>
          <w:szCs w:val="22"/>
        </w:rPr>
      </w:pPr>
      <w:r w:rsidRPr="000B62F8">
        <w:rPr>
          <w:sz w:val="22"/>
          <w:szCs w:val="22"/>
        </w:rPr>
        <w:t>Old Business</w:t>
      </w:r>
    </w:p>
    <w:p w:rsidR="00797216" w:rsidRDefault="00797216" w:rsidP="00797216">
      <w:pPr>
        <w:rPr>
          <w:sz w:val="22"/>
          <w:szCs w:val="22"/>
        </w:rPr>
      </w:pPr>
    </w:p>
    <w:p w:rsidR="00797216" w:rsidRPr="00B26DCC" w:rsidRDefault="00797216" w:rsidP="00B26DCC">
      <w:pPr>
        <w:numPr>
          <w:ilvl w:val="0"/>
          <w:numId w:val="1"/>
        </w:numPr>
        <w:rPr>
          <w:sz w:val="22"/>
          <w:szCs w:val="22"/>
        </w:rPr>
      </w:pPr>
      <w:r w:rsidRPr="00B26DCC">
        <w:rPr>
          <w:sz w:val="22"/>
          <w:szCs w:val="22"/>
        </w:rPr>
        <w:t>Public Comment</w:t>
      </w:r>
    </w:p>
    <w:p w:rsidR="00797216" w:rsidRPr="00C52F29" w:rsidRDefault="00797216" w:rsidP="00797216">
      <w:pPr>
        <w:ind w:left="450"/>
        <w:rPr>
          <w:sz w:val="22"/>
          <w:szCs w:val="22"/>
        </w:rPr>
      </w:pPr>
    </w:p>
    <w:p w:rsidR="00797216" w:rsidRPr="00C52F29" w:rsidRDefault="00797216" w:rsidP="00797216">
      <w:pPr>
        <w:numPr>
          <w:ilvl w:val="0"/>
          <w:numId w:val="1"/>
        </w:numPr>
        <w:rPr>
          <w:sz w:val="22"/>
          <w:szCs w:val="22"/>
        </w:rPr>
      </w:pPr>
      <w:r w:rsidRPr="00C52F29">
        <w:rPr>
          <w:sz w:val="22"/>
          <w:szCs w:val="22"/>
        </w:rPr>
        <w:t>Commissioners’ Reports</w:t>
      </w:r>
    </w:p>
    <w:p w:rsidR="00797216" w:rsidRPr="00C52F29" w:rsidRDefault="00797216" w:rsidP="00797216">
      <w:pPr>
        <w:ind w:left="450"/>
        <w:rPr>
          <w:sz w:val="22"/>
          <w:szCs w:val="22"/>
        </w:rPr>
      </w:pPr>
    </w:p>
    <w:p w:rsidR="00534044" w:rsidRDefault="00797216" w:rsidP="00534044">
      <w:pPr>
        <w:numPr>
          <w:ilvl w:val="0"/>
          <w:numId w:val="1"/>
        </w:numPr>
        <w:rPr>
          <w:sz w:val="22"/>
          <w:szCs w:val="22"/>
        </w:rPr>
      </w:pPr>
      <w:r w:rsidRPr="00737489">
        <w:rPr>
          <w:sz w:val="22"/>
          <w:szCs w:val="22"/>
        </w:rPr>
        <w:t xml:space="preserve">Mayor’s Report </w:t>
      </w:r>
    </w:p>
    <w:p w:rsidR="00534044" w:rsidRDefault="00534044" w:rsidP="00534044">
      <w:pPr>
        <w:ind w:left="450"/>
        <w:rPr>
          <w:sz w:val="22"/>
          <w:szCs w:val="22"/>
        </w:rPr>
      </w:pPr>
    </w:p>
    <w:p w:rsidR="00534044" w:rsidRDefault="00534044" w:rsidP="00534044">
      <w:pPr>
        <w:pStyle w:val="ListParagraph"/>
        <w:numPr>
          <w:ilvl w:val="0"/>
          <w:numId w:val="1"/>
        </w:numPr>
        <w:rPr>
          <w:sz w:val="22"/>
          <w:szCs w:val="22"/>
        </w:rPr>
      </w:pPr>
      <w:r w:rsidRPr="00D63549">
        <w:rPr>
          <w:sz w:val="22"/>
          <w:szCs w:val="22"/>
        </w:rPr>
        <w:t xml:space="preserve">Closed Session </w:t>
      </w:r>
      <w:r w:rsidRPr="00D63549">
        <w:rPr>
          <w:i/>
          <w:sz w:val="22"/>
          <w:szCs w:val="22"/>
        </w:rPr>
        <w:t>The appointment, employment, compensation, discipline, performance, or dismissal of a specific employee or legal counsel for the public body.  Also, collective negotiating matters between the public body and its employees or their representative, or deliberations concerning salary schedules for one or more classes of employees.</w:t>
      </w:r>
      <w:r w:rsidRPr="00D63549">
        <w:rPr>
          <w:sz w:val="22"/>
          <w:szCs w:val="22"/>
        </w:rPr>
        <w:t xml:space="preserve">  </w:t>
      </w:r>
    </w:p>
    <w:p w:rsidR="00534044" w:rsidRDefault="00534044" w:rsidP="00534044">
      <w:pPr>
        <w:pStyle w:val="ListParagraph"/>
        <w:ind w:left="450"/>
        <w:rPr>
          <w:sz w:val="22"/>
          <w:szCs w:val="22"/>
        </w:rPr>
      </w:pPr>
    </w:p>
    <w:p w:rsidR="00921E2B" w:rsidRDefault="00534044" w:rsidP="00534044">
      <w:pPr>
        <w:numPr>
          <w:ilvl w:val="0"/>
          <w:numId w:val="1"/>
        </w:numPr>
        <w:rPr>
          <w:sz w:val="22"/>
          <w:szCs w:val="22"/>
        </w:rPr>
      </w:pPr>
      <w:r>
        <w:rPr>
          <w:sz w:val="22"/>
          <w:szCs w:val="22"/>
        </w:rPr>
        <w:t>Adjournment</w:t>
      </w:r>
    </w:p>
    <w:p w:rsidR="00921E2B" w:rsidRDefault="00921E2B" w:rsidP="00737489">
      <w:pPr>
        <w:pStyle w:val="NoSpacing"/>
        <w:rPr>
          <w:sz w:val="22"/>
          <w:szCs w:val="22"/>
        </w:rPr>
      </w:pPr>
    </w:p>
    <w:p w:rsidR="00921E2B" w:rsidRDefault="00921E2B" w:rsidP="00737489">
      <w:pPr>
        <w:pStyle w:val="NoSpacing"/>
        <w:rPr>
          <w:sz w:val="22"/>
          <w:szCs w:val="22"/>
        </w:rPr>
      </w:pPr>
    </w:p>
    <w:p w:rsidR="00921E2B" w:rsidRDefault="00921E2B" w:rsidP="00737489">
      <w:pPr>
        <w:pStyle w:val="NoSpacing"/>
        <w:rPr>
          <w:sz w:val="22"/>
          <w:szCs w:val="22"/>
        </w:rPr>
      </w:pPr>
    </w:p>
    <w:p w:rsidR="00DF7396" w:rsidRDefault="00DF7396" w:rsidP="00737489">
      <w:pPr>
        <w:pStyle w:val="NoSpacing"/>
        <w:rPr>
          <w:sz w:val="22"/>
          <w:szCs w:val="22"/>
        </w:rPr>
      </w:pPr>
    </w:p>
    <w:p w:rsidR="00DF7396" w:rsidRDefault="00DF7396" w:rsidP="00737489">
      <w:pPr>
        <w:pStyle w:val="NoSpacing"/>
        <w:rPr>
          <w:sz w:val="22"/>
          <w:szCs w:val="22"/>
        </w:rPr>
      </w:pPr>
    </w:p>
    <w:p w:rsidR="00DF7396" w:rsidRDefault="00DF7396" w:rsidP="00737489">
      <w:pPr>
        <w:pStyle w:val="NoSpacing"/>
        <w:rPr>
          <w:sz w:val="22"/>
          <w:szCs w:val="22"/>
        </w:rPr>
      </w:pPr>
    </w:p>
    <w:p w:rsidR="00DF7396" w:rsidRDefault="00DF7396" w:rsidP="00737489">
      <w:pPr>
        <w:pStyle w:val="NoSpacing"/>
        <w:rPr>
          <w:sz w:val="22"/>
          <w:szCs w:val="22"/>
        </w:rPr>
      </w:pPr>
    </w:p>
    <w:p w:rsidR="00DF7396" w:rsidRDefault="00DF7396" w:rsidP="00737489">
      <w:pPr>
        <w:pStyle w:val="NoSpacing"/>
        <w:rPr>
          <w:sz w:val="22"/>
          <w:szCs w:val="22"/>
        </w:rPr>
      </w:pPr>
    </w:p>
    <w:p w:rsidR="00DF7396" w:rsidRDefault="00DF7396" w:rsidP="00737489">
      <w:pPr>
        <w:pStyle w:val="NoSpacing"/>
        <w:rPr>
          <w:sz w:val="22"/>
          <w:szCs w:val="22"/>
        </w:rPr>
      </w:pPr>
    </w:p>
    <w:p w:rsidR="00626575" w:rsidRPr="00737489" w:rsidRDefault="000F7F57" w:rsidP="00737489">
      <w:pPr>
        <w:pStyle w:val="NoSpacing"/>
        <w:rPr>
          <w:sz w:val="22"/>
          <w:szCs w:val="22"/>
        </w:rPr>
      </w:pPr>
      <w:r w:rsidRPr="00737489">
        <w:rPr>
          <w:b/>
          <w:i/>
          <w:sz w:val="22"/>
          <w:szCs w:val="22"/>
        </w:rPr>
        <w:t>P</w:t>
      </w:r>
      <w:r w:rsidR="00B052D1">
        <w:rPr>
          <w:b/>
          <w:i/>
          <w:sz w:val="22"/>
          <w:szCs w:val="22"/>
        </w:rPr>
        <w:t xml:space="preserve">osted this </w:t>
      </w:r>
      <w:r w:rsidR="0078010C">
        <w:rPr>
          <w:b/>
          <w:i/>
          <w:sz w:val="22"/>
          <w:szCs w:val="22"/>
        </w:rPr>
        <w:t>4</w:t>
      </w:r>
      <w:r w:rsidR="007F5E12" w:rsidRPr="00737489">
        <w:rPr>
          <w:b/>
          <w:i/>
          <w:sz w:val="22"/>
          <w:szCs w:val="22"/>
          <w:vertAlign w:val="superscript"/>
        </w:rPr>
        <w:t>th</w:t>
      </w:r>
      <w:r w:rsidR="007F5E12" w:rsidRPr="00737489">
        <w:rPr>
          <w:b/>
          <w:i/>
          <w:sz w:val="22"/>
          <w:szCs w:val="22"/>
        </w:rPr>
        <w:t xml:space="preserve"> day of </w:t>
      </w:r>
      <w:r w:rsidR="0078010C">
        <w:rPr>
          <w:b/>
          <w:i/>
          <w:sz w:val="22"/>
          <w:szCs w:val="22"/>
        </w:rPr>
        <w:t>Octo</w:t>
      </w:r>
      <w:r w:rsidR="00B052D1">
        <w:rPr>
          <w:b/>
          <w:i/>
          <w:sz w:val="22"/>
          <w:szCs w:val="22"/>
        </w:rPr>
        <w:t>ber</w:t>
      </w:r>
      <w:r w:rsidR="007F5E12" w:rsidRPr="00737489">
        <w:rPr>
          <w:b/>
          <w:i/>
          <w:sz w:val="22"/>
          <w:szCs w:val="22"/>
        </w:rPr>
        <w:t xml:space="preserve"> 2019</w:t>
      </w:r>
      <w:r w:rsidRPr="00737489">
        <w:rPr>
          <w:b/>
          <w:i/>
          <w:sz w:val="22"/>
          <w:szCs w:val="22"/>
        </w:rPr>
        <w:t xml:space="preserve">, Amy </w:t>
      </w:r>
      <w:proofErr w:type="spellStart"/>
      <w:r w:rsidRPr="00737489">
        <w:rPr>
          <w:b/>
          <w:i/>
          <w:sz w:val="22"/>
          <w:szCs w:val="22"/>
        </w:rPr>
        <w:t>Eitutis</w:t>
      </w:r>
      <w:proofErr w:type="spellEnd"/>
      <w:r w:rsidRPr="00737489">
        <w:rPr>
          <w:b/>
          <w:i/>
          <w:sz w:val="22"/>
          <w:szCs w:val="22"/>
        </w:rPr>
        <w:t xml:space="preserve"> City Clerk</w:t>
      </w:r>
      <w:r w:rsidR="00797216" w:rsidRPr="00737489">
        <w:rPr>
          <w:sz w:val="22"/>
          <w:szCs w:val="22"/>
        </w:rPr>
        <w:t xml:space="preserve">                                                                                                                                                                                                                                                                                                                                                                                                                                                                                                                                                                                                                                                                                                                                                                                                                                                                                                                                                                                                                                                                                                                                                                                                                                                                                                                                                                                                                                                                                                                                                                                                                                                                                                                                                                                                                                                                                                                    </w:t>
      </w:r>
      <w:r w:rsidR="007F5E12" w:rsidRPr="00737489">
        <w:rPr>
          <w:sz w:val="22"/>
          <w:szCs w:val="22"/>
        </w:rPr>
        <w:t xml:space="preserve">                         </w:t>
      </w:r>
    </w:p>
    <w:sectPr w:rsidR="00626575" w:rsidRPr="00737489" w:rsidSect="00663950">
      <w:pgSz w:w="12240" w:h="15840" w:code="1"/>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C53AD"/>
    <w:multiLevelType w:val="hybridMultilevel"/>
    <w:tmpl w:val="64EE770C"/>
    <w:lvl w:ilvl="0" w:tplc="18C81196">
      <w:start w:val="1"/>
      <w:numFmt w:val="decimal"/>
      <w:lvlText w:val="%1."/>
      <w:lvlJc w:val="left"/>
      <w:pPr>
        <w:ind w:left="4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93ED0"/>
    <w:multiLevelType w:val="hybridMultilevel"/>
    <w:tmpl w:val="44BA2A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70"/>
    <w:rsid w:val="000142F5"/>
    <w:rsid w:val="00017F09"/>
    <w:rsid w:val="00027DC2"/>
    <w:rsid w:val="00052395"/>
    <w:rsid w:val="000572A2"/>
    <w:rsid w:val="00074699"/>
    <w:rsid w:val="00077DB9"/>
    <w:rsid w:val="00086E20"/>
    <w:rsid w:val="00094B78"/>
    <w:rsid w:val="00095094"/>
    <w:rsid w:val="000B2BD8"/>
    <w:rsid w:val="000B62F8"/>
    <w:rsid w:val="000C47CA"/>
    <w:rsid w:val="000F7F57"/>
    <w:rsid w:val="0011238F"/>
    <w:rsid w:val="00116D38"/>
    <w:rsid w:val="00130D46"/>
    <w:rsid w:val="0013654C"/>
    <w:rsid w:val="00156E5E"/>
    <w:rsid w:val="00184AF9"/>
    <w:rsid w:val="00185E2D"/>
    <w:rsid w:val="001A1DFA"/>
    <w:rsid w:val="001A4D2C"/>
    <w:rsid w:val="001B6041"/>
    <w:rsid w:val="001C2648"/>
    <w:rsid w:val="001D0DCB"/>
    <w:rsid w:val="001D661A"/>
    <w:rsid w:val="001E0321"/>
    <w:rsid w:val="001E09AC"/>
    <w:rsid w:val="001E640A"/>
    <w:rsid w:val="001F742E"/>
    <w:rsid w:val="00206AF2"/>
    <w:rsid w:val="00207EAC"/>
    <w:rsid w:val="002101E4"/>
    <w:rsid w:val="002205DF"/>
    <w:rsid w:val="002304BF"/>
    <w:rsid w:val="0024715C"/>
    <w:rsid w:val="002546FF"/>
    <w:rsid w:val="002742F8"/>
    <w:rsid w:val="002806FE"/>
    <w:rsid w:val="002A1962"/>
    <w:rsid w:val="002A2C27"/>
    <w:rsid w:val="002A4C0E"/>
    <w:rsid w:val="002B5BFF"/>
    <w:rsid w:val="002C1F7A"/>
    <w:rsid w:val="002D30C4"/>
    <w:rsid w:val="002D3952"/>
    <w:rsid w:val="002F06BE"/>
    <w:rsid w:val="00305524"/>
    <w:rsid w:val="0032513C"/>
    <w:rsid w:val="00325594"/>
    <w:rsid w:val="00355485"/>
    <w:rsid w:val="00355ACB"/>
    <w:rsid w:val="00372199"/>
    <w:rsid w:val="003746EF"/>
    <w:rsid w:val="00380AEE"/>
    <w:rsid w:val="00383262"/>
    <w:rsid w:val="00392AA2"/>
    <w:rsid w:val="003A56B6"/>
    <w:rsid w:val="003D2802"/>
    <w:rsid w:val="003D3662"/>
    <w:rsid w:val="003F0B2A"/>
    <w:rsid w:val="0041156F"/>
    <w:rsid w:val="004120E0"/>
    <w:rsid w:val="0041346F"/>
    <w:rsid w:val="00424828"/>
    <w:rsid w:val="00450EAA"/>
    <w:rsid w:val="004567B9"/>
    <w:rsid w:val="00461DDA"/>
    <w:rsid w:val="00463FD7"/>
    <w:rsid w:val="00472A4F"/>
    <w:rsid w:val="0047519E"/>
    <w:rsid w:val="00490099"/>
    <w:rsid w:val="00494870"/>
    <w:rsid w:val="004955B3"/>
    <w:rsid w:val="00497EB6"/>
    <w:rsid w:val="004A3552"/>
    <w:rsid w:val="004A7998"/>
    <w:rsid w:val="004B1461"/>
    <w:rsid w:val="004D0FFA"/>
    <w:rsid w:val="004D13F7"/>
    <w:rsid w:val="004D4C0C"/>
    <w:rsid w:val="004E51CD"/>
    <w:rsid w:val="004F0950"/>
    <w:rsid w:val="0050404E"/>
    <w:rsid w:val="00504AEF"/>
    <w:rsid w:val="00506C07"/>
    <w:rsid w:val="00514FC9"/>
    <w:rsid w:val="00523032"/>
    <w:rsid w:val="00534044"/>
    <w:rsid w:val="00534D65"/>
    <w:rsid w:val="00552BE8"/>
    <w:rsid w:val="00562728"/>
    <w:rsid w:val="00563350"/>
    <w:rsid w:val="0056455F"/>
    <w:rsid w:val="0057178E"/>
    <w:rsid w:val="0057402E"/>
    <w:rsid w:val="00574FEE"/>
    <w:rsid w:val="005F2B85"/>
    <w:rsid w:val="005F2E79"/>
    <w:rsid w:val="006049FE"/>
    <w:rsid w:val="00605AAE"/>
    <w:rsid w:val="00612A76"/>
    <w:rsid w:val="00614208"/>
    <w:rsid w:val="00622D34"/>
    <w:rsid w:val="00624B77"/>
    <w:rsid w:val="00626575"/>
    <w:rsid w:val="00634E29"/>
    <w:rsid w:val="006434D6"/>
    <w:rsid w:val="006459F4"/>
    <w:rsid w:val="006569E0"/>
    <w:rsid w:val="00657CED"/>
    <w:rsid w:val="006602F2"/>
    <w:rsid w:val="0066202E"/>
    <w:rsid w:val="00663950"/>
    <w:rsid w:val="006646C3"/>
    <w:rsid w:val="006760FA"/>
    <w:rsid w:val="0068032B"/>
    <w:rsid w:val="006945B6"/>
    <w:rsid w:val="006B02B8"/>
    <w:rsid w:val="006B521E"/>
    <w:rsid w:val="006D500B"/>
    <w:rsid w:val="006E1E1C"/>
    <w:rsid w:val="006E318D"/>
    <w:rsid w:val="007061BD"/>
    <w:rsid w:val="00711694"/>
    <w:rsid w:val="007139FE"/>
    <w:rsid w:val="007201D2"/>
    <w:rsid w:val="00722617"/>
    <w:rsid w:val="00722D82"/>
    <w:rsid w:val="007246FE"/>
    <w:rsid w:val="00733936"/>
    <w:rsid w:val="0073411B"/>
    <w:rsid w:val="00737489"/>
    <w:rsid w:val="00762A03"/>
    <w:rsid w:val="007769D2"/>
    <w:rsid w:val="0078010C"/>
    <w:rsid w:val="00797216"/>
    <w:rsid w:val="007A4305"/>
    <w:rsid w:val="007A4E0E"/>
    <w:rsid w:val="007B0D2F"/>
    <w:rsid w:val="007E02BF"/>
    <w:rsid w:val="007E1F9F"/>
    <w:rsid w:val="007E6F6E"/>
    <w:rsid w:val="007E7B34"/>
    <w:rsid w:val="007F5E12"/>
    <w:rsid w:val="00804214"/>
    <w:rsid w:val="00806FD7"/>
    <w:rsid w:val="00822DD4"/>
    <w:rsid w:val="008238F4"/>
    <w:rsid w:val="00823FD1"/>
    <w:rsid w:val="00827A23"/>
    <w:rsid w:val="008319B5"/>
    <w:rsid w:val="0083278E"/>
    <w:rsid w:val="008549F7"/>
    <w:rsid w:val="00855B3A"/>
    <w:rsid w:val="0087661E"/>
    <w:rsid w:val="0088099E"/>
    <w:rsid w:val="0088264E"/>
    <w:rsid w:val="0089402B"/>
    <w:rsid w:val="008A0247"/>
    <w:rsid w:val="008B3F7F"/>
    <w:rsid w:val="008B671F"/>
    <w:rsid w:val="008D3754"/>
    <w:rsid w:val="008D5770"/>
    <w:rsid w:val="008D6A0E"/>
    <w:rsid w:val="008E6697"/>
    <w:rsid w:val="008F019E"/>
    <w:rsid w:val="00910C60"/>
    <w:rsid w:val="00921E2B"/>
    <w:rsid w:val="00925BE5"/>
    <w:rsid w:val="0097395C"/>
    <w:rsid w:val="00976659"/>
    <w:rsid w:val="009777DF"/>
    <w:rsid w:val="00981F5E"/>
    <w:rsid w:val="00985F27"/>
    <w:rsid w:val="00987A40"/>
    <w:rsid w:val="009B271A"/>
    <w:rsid w:val="009B28BD"/>
    <w:rsid w:val="009B671A"/>
    <w:rsid w:val="009C1FAE"/>
    <w:rsid w:val="009C2E2E"/>
    <w:rsid w:val="009E501C"/>
    <w:rsid w:val="009E5B9C"/>
    <w:rsid w:val="009F34C3"/>
    <w:rsid w:val="00A11DDA"/>
    <w:rsid w:val="00A13E34"/>
    <w:rsid w:val="00A16AA7"/>
    <w:rsid w:val="00A27B59"/>
    <w:rsid w:val="00A354A4"/>
    <w:rsid w:val="00A456A6"/>
    <w:rsid w:val="00A606D8"/>
    <w:rsid w:val="00A703B5"/>
    <w:rsid w:val="00A81CF0"/>
    <w:rsid w:val="00AA1434"/>
    <w:rsid w:val="00AA374E"/>
    <w:rsid w:val="00AA5518"/>
    <w:rsid w:val="00AA5A8E"/>
    <w:rsid w:val="00AA717D"/>
    <w:rsid w:val="00AB3E38"/>
    <w:rsid w:val="00AC18F1"/>
    <w:rsid w:val="00AC2377"/>
    <w:rsid w:val="00AD4FF0"/>
    <w:rsid w:val="00AE4F9E"/>
    <w:rsid w:val="00AE7B3F"/>
    <w:rsid w:val="00AE7F5F"/>
    <w:rsid w:val="00AF1340"/>
    <w:rsid w:val="00AF64BB"/>
    <w:rsid w:val="00B00DD2"/>
    <w:rsid w:val="00B052D1"/>
    <w:rsid w:val="00B161DE"/>
    <w:rsid w:val="00B26DCC"/>
    <w:rsid w:val="00B30BA6"/>
    <w:rsid w:val="00B378F6"/>
    <w:rsid w:val="00B42FAC"/>
    <w:rsid w:val="00B521B8"/>
    <w:rsid w:val="00B56A70"/>
    <w:rsid w:val="00B607A1"/>
    <w:rsid w:val="00B6327B"/>
    <w:rsid w:val="00B720C4"/>
    <w:rsid w:val="00B73ABD"/>
    <w:rsid w:val="00B80234"/>
    <w:rsid w:val="00B83245"/>
    <w:rsid w:val="00B8391F"/>
    <w:rsid w:val="00B841AD"/>
    <w:rsid w:val="00B84FCE"/>
    <w:rsid w:val="00B90050"/>
    <w:rsid w:val="00BA3D36"/>
    <w:rsid w:val="00BD585E"/>
    <w:rsid w:val="00BD6457"/>
    <w:rsid w:val="00BD6F7E"/>
    <w:rsid w:val="00BE0024"/>
    <w:rsid w:val="00BE0858"/>
    <w:rsid w:val="00BE47DE"/>
    <w:rsid w:val="00BE7024"/>
    <w:rsid w:val="00BF0385"/>
    <w:rsid w:val="00C01EC2"/>
    <w:rsid w:val="00C2296C"/>
    <w:rsid w:val="00C32176"/>
    <w:rsid w:val="00C335E7"/>
    <w:rsid w:val="00C5177F"/>
    <w:rsid w:val="00C52F29"/>
    <w:rsid w:val="00C55BDB"/>
    <w:rsid w:val="00C65937"/>
    <w:rsid w:val="00C67271"/>
    <w:rsid w:val="00C673E4"/>
    <w:rsid w:val="00C80720"/>
    <w:rsid w:val="00C863F3"/>
    <w:rsid w:val="00C911A4"/>
    <w:rsid w:val="00C91DB0"/>
    <w:rsid w:val="00CA745A"/>
    <w:rsid w:val="00CC0D63"/>
    <w:rsid w:val="00CC73AC"/>
    <w:rsid w:val="00CD2F07"/>
    <w:rsid w:val="00CE578A"/>
    <w:rsid w:val="00CF063D"/>
    <w:rsid w:val="00CF4796"/>
    <w:rsid w:val="00D10421"/>
    <w:rsid w:val="00D24FF7"/>
    <w:rsid w:val="00D2636B"/>
    <w:rsid w:val="00D32184"/>
    <w:rsid w:val="00D50D39"/>
    <w:rsid w:val="00D573CC"/>
    <w:rsid w:val="00D61B63"/>
    <w:rsid w:val="00D63549"/>
    <w:rsid w:val="00D7266A"/>
    <w:rsid w:val="00D83638"/>
    <w:rsid w:val="00D9007B"/>
    <w:rsid w:val="00D9776B"/>
    <w:rsid w:val="00D9790B"/>
    <w:rsid w:val="00DA3680"/>
    <w:rsid w:val="00DA75E0"/>
    <w:rsid w:val="00DB691E"/>
    <w:rsid w:val="00DB79F6"/>
    <w:rsid w:val="00DC007D"/>
    <w:rsid w:val="00DD52EB"/>
    <w:rsid w:val="00DD7FE4"/>
    <w:rsid w:val="00DE0B87"/>
    <w:rsid w:val="00DE30C6"/>
    <w:rsid w:val="00DF7396"/>
    <w:rsid w:val="00E058FC"/>
    <w:rsid w:val="00E05BC2"/>
    <w:rsid w:val="00E13EE7"/>
    <w:rsid w:val="00E21409"/>
    <w:rsid w:val="00E24D04"/>
    <w:rsid w:val="00E25B1C"/>
    <w:rsid w:val="00E26109"/>
    <w:rsid w:val="00E36A3F"/>
    <w:rsid w:val="00E37B54"/>
    <w:rsid w:val="00E41C90"/>
    <w:rsid w:val="00E50E41"/>
    <w:rsid w:val="00E525B8"/>
    <w:rsid w:val="00E60207"/>
    <w:rsid w:val="00E733F4"/>
    <w:rsid w:val="00E84BEF"/>
    <w:rsid w:val="00E91211"/>
    <w:rsid w:val="00EA73DA"/>
    <w:rsid w:val="00EA752D"/>
    <w:rsid w:val="00EA7942"/>
    <w:rsid w:val="00EC6664"/>
    <w:rsid w:val="00F12B42"/>
    <w:rsid w:val="00F13300"/>
    <w:rsid w:val="00F13EE4"/>
    <w:rsid w:val="00F15EB5"/>
    <w:rsid w:val="00F242F3"/>
    <w:rsid w:val="00F442E0"/>
    <w:rsid w:val="00F80852"/>
    <w:rsid w:val="00FA385A"/>
    <w:rsid w:val="00FB2235"/>
    <w:rsid w:val="00FB25C3"/>
    <w:rsid w:val="00FD00E6"/>
    <w:rsid w:val="00FD27D5"/>
    <w:rsid w:val="00FF0CAA"/>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C2EA7-5AA0-4E3A-A3BC-BB4D0DDC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A7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DB0"/>
    <w:pPr>
      <w:ind w:left="720"/>
      <w:contextualSpacing/>
    </w:pPr>
  </w:style>
  <w:style w:type="paragraph" w:styleId="BalloonText">
    <w:name w:val="Balloon Text"/>
    <w:basedOn w:val="Normal"/>
    <w:link w:val="BalloonTextChar"/>
    <w:uiPriority w:val="99"/>
    <w:semiHidden/>
    <w:unhideWhenUsed/>
    <w:rsid w:val="00355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85"/>
    <w:rPr>
      <w:rFonts w:ascii="Segoe UI" w:eastAsia="Times New Roman" w:hAnsi="Segoe UI" w:cs="Segoe UI"/>
      <w:kern w:val="28"/>
      <w:sz w:val="18"/>
      <w:szCs w:val="18"/>
    </w:rPr>
  </w:style>
  <w:style w:type="paragraph" w:styleId="NoSpacing">
    <w:name w:val="No Spacing"/>
    <w:uiPriority w:val="1"/>
    <w:qFormat/>
    <w:rsid w:val="00BA3D3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7871">
      <w:bodyDiv w:val="1"/>
      <w:marLeft w:val="0"/>
      <w:marRight w:val="0"/>
      <w:marTop w:val="0"/>
      <w:marBottom w:val="0"/>
      <w:divBdr>
        <w:top w:val="none" w:sz="0" w:space="0" w:color="auto"/>
        <w:left w:val="none" w:sz="0" w:space="0" w:color="auto"/>
        <w:bottom w:val="none" w:sz="0" w:space="0" w:color="auto"/>
        <w:right w:val="none" w:sz="0" w:space="0" w:color="auto"/>
      </w:divBdr>
    </w:div>
    <w:div w:id="518347806">
      <w:bodyDiv w:val="1"/>
      <w:marLeft w:val="0"/>
      <w:marRight w:val="0"/>
      <w:marTop w:val="0"/>
      <w:marBottom w:val="0"/>
      <w:divBdr>
        <w:top w:val="none" w:sz="0" w:space="0" w:color="auto"/>
        <w:left w:val="none" w:sz="0" w:space="0" w:color="auto"/>
        <w:bottom w:val="none" w:sz="0" w:space="0" w:color="auto"/>
        <w:right w:val="none" w:sz="0" w:space="0" w:color="auto"/>
      </w:divBdr>
    </w:div>
    <w:div w:id="612443272">
      <w:bodyDiv w:val="1"/>
      <w:marLeft w:val="0"/>
      <w:marRight w:val="0"/>
      <w:marTop w:val="0"/>
      <w:marBottom w:val="0"/>
      <w:divBdr>
        <w:top w:val="none" w:sz="0" w:space="0" w:color="auto"/>
        <w:left w:val="none" w:sz="0" w:space="0" w:color="auto"/>
        <w:bottom w:val="none" w:sz="0" w:space="0" w:color="auto"/>
        <w:right w:val="none" w:sz="0" w:space="0" w:color="auto"/>
      </w:divBdr>
      <w:divsChild>
        <w:div w:id="758523039">
          <w:marLeft w:val="0"/>
          <w:marRight w:val="0"/>
          <w:marTop w:val="0"/>
          <w:marBottom w:val="0"/>
          <w:divBdr>
            <w:top w:val="none" w:sz="0" w:space="0" w:color="auto"/>
            <w:left w:val="none" w:sz="0" w:space="0" w:color="auto"/>
            <w:bottom w:val="none" w:sz="0" w:space="0" w:color="auto"/>
            <w:right w:val="none" w:sz="0" w:space="0" w:color="auto"/>
          </w:divBdr>
        </w:div>
        <w:div w:id="10179">
          <w:marLeft w:val="0"/>
          <w:marRight w:val="0"/>
          <w:marTop w:val="0"/>
          <w:marBottom w:val="0"/>
          <w:divBdr>
            <w:top w:val="none" w:sz="0" w:space="0" w:color="auto"/>
            <w:left w:val="none" w:sz="0" w:space="0" w:color="auto"/>
            <w:bottom w:val="none" w:sz="0" w:space="0" w:color="auto"/>
            <w:right w:val="none" w:sz="0" w:space="0" w:color="auto"/>
          </w:divBdr>
        </w:div>
      </w:divsChild>
    </w:div>
    <w:div w:id="1509825357">
      <w:bodyDiv w:val="1"/>
      <w:marLeft w:val="0"/>
      <w:marRight w:val="0"/>
      <w:marTop w:val="0"/>
      <w:marBottom w:val="0"/>
      <w:divBdr>
        <w:top w:val="none" w:sz="0" w:space="0" w:color="auto"/>
        <w:left w:val="none" w:sz="0" w:space="0" w:color="auto"/>
        <w:bottom w:val="none" w:sz="0" w:space="0" w:color="auto"/>
        <w:right w:val="none" w:sz="0" w:space="0" w:color="auto"/>
      </w:divBdr>
      <w:divsChild>
        <w:div w:id="1890727460">
          <w:marLeft w:val="0"/>
          <w:marRight w:val="0"/>
          <w:marTop w:val="0"/>
          <w:marBottom w:val="0"/>
          <w:divBdr>
            <w:top w:val="none" w:sz="0" w:space="0" w:color="auto"/>
            <w:left w:val="none" w:sz="0" w:space="0" w:color="auto"/>
            <w:bottom w:val="none" w:sz="0" w:space="0" w:color="auto"/>
            <w:right w:val="none" w:sz="0" w:space="0" w:color="auto"/>
          </w:divBdr>
        </w:div>
        <w:div w:id="277415665">
          <w:marLeft w:val="0"/>
          <w:marRight w:val="0"/>
          <w:marTop w:val="0"/>
          <w:marBottom w:val="0"/>
          <w:divBdr>
            <w:top w:val="none" w:sz="0" w:space="0" w:color="auto"/>
            <w:left w:val="none" w:sz="0" w:space="0" w:color="auto"/>
            <w:bottom w:val="none" w:sz="0" w:space="0" w:color="auto"/>
            <w:right w:val="none" w:sz="0" w:space="0" w:color="auto"/>
          </w:divBdr>
        </w:div>
      </w:divsChild>
    </w:div>
    <w:div w:id="17773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17</cp:revision>
  <cp:lastPrinted>2019-10-04T19:46:00Z</cp:lastPrinted>
  <dcterms:created xsi:type="dcterms:W3CDTF">2019-09-25T21:26:00Z</dcterms:created>
  <dcterms:modified xsi:type="dcterms:W3CDTF">2019-10-22T14:57:00Z</dcterms:modified>
</cp:coreProperties>
</file>