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39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PUBLIC HEARING WAS HELD MONDAY, JULY 27, 2015, AT 6:45 P.M. AT CITY HALL.</w:t>
      </w:r>
    </w:p>
    <w:p w:rsidR="006C4939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39" w:rsidRDefault="006C4939" w:rsidP="006C4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DF">
        <w:rPr>
          <w:rFonts w:ascii="Times New Roman" w:hAnsi="Times New Roman" w:cs="Times New Roman"/>
          <w:sz w:val="24"/>
          <w:szCs w:val="24"/>
        </w:rPr>
        <w:t xml:space="preserve">PRESENT:  COMMISSIONERS </w:t>
      </w:r>
      <w:r>
        <w:rPr>
          <w:rFonts w:ascii="Times New Roman" w:hAnsi="Times New Roman" w:cs="Times New Roman"/>
          <w:sz w:val="24"/>
          <w:szCs w:val="24"/>
        </w:rPr>
        <w:t xml:space="preserve">CAREY, PORTER, RIVARA, YBORRA, MAYOR FINLEY, ATTORNEY JIM ANDREONI </w:t>
      </w:r>
      <w:r w:rsidRPr="002572DF">
        <w:rPr>
          <w:rFonts w:ascii="Times New Roman" w:hAnsi="Times New Roman" w:cs="Times New Roman"/>
          <w:sz w:val="24"/>
          <w:szCs w:val="24"/>
        </w:rPr>
        <w:t xml:space="preserve">AND CITY CLERK </w:t>
      </w:r>
      <w:r>
        <w:rPr>
          <w:rFonts w:ascii="Times New Roman" w:hAnsi="Times New Roman" w:cs="Times New Roman"/>
          <w:sz w:val="24"/>
          <w:szCs w:val="24"/>
        </w:rPr>
        <w:t>BECKY CLINARD.</w:t>
      </w:r>
    </w:p>
    <w:p w:rsidR="006C4939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39" w:rsidRDefault="00A83E4D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comments from the audience.</w:t>
      </w:r>
    </w:p>
    <w:p w:rsidR="00A83E4D" w:rsidRDefault="00A83E4D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4D" w:rsidRDefault="00A83E4D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YBORRA, SECONDED BY PORTER TO ADJOURN AT 6:50 P.M.  AYES: CAREY, PORTER, RIVARA, YBORRA, FINLEY.  MEETING ADJOURNED.</w:t>
      </w:r>
    </w:p>
    <w:p w:rsidR="00A83E4D" w:rsidRDefault="00A83E4D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39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39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9B5" w:rsidRDefault="006C493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MEETING </w:t>
      </w:r>
      <w:r w:rsidR="00DA0905" w:rsidRPr="002572DF">
        <w:rPr>
          <w:rFonts w:ascii="Times New Roman" w:hAnsi="Times New Roman" w:cs="Times New Roman"/>
          <w:sz w:val="24"/>
          <w:szCs w:val="24"/>
        </w:rPr>
        <w:t xml:space="preserve">OF THE OGLESBY CITY COUNCIL WAS HELD ON </w:t>
      </w:r>
      <w:r w:rsidR="00AF25DF">
        <w:rPr>
          <w:rFonts w:ascii="Times New Roman" w:hAnsi="Times New Roman" w:cs="Times New Roman"/>
          <w:sz w:val="24"/>
          <w:szCs w:val="24"/>
        </w:rPr>
        <w:t>MON</w:t>
      </w:r>
      <w:r w:rsidR="00B54730">
        <w:rPr>
          <w:rFonts w:ascii="Times New Roman" w:hAnsi="Times New Roman" w:cs="Times New Roman"/>
          <w:sz w:val="24"/>
          <w:szCs w:val="24"/>
        </w:rPr>
        <w:t xml:space="preserve">DAY, </w:t>
      </w:r>
      <w:r>
        <w:rPr>
          <w:rFonts w:ascii="Times New Roman" w:hAnsi="Times New Roman" w:cs="Times New Roman"/>
          <w:sz w:val="24"/>
          <w:szCs w:val="24"/>
        </w:rPr>
        <w:t>JULY 27</w:t>
      </w:r>
      <w:r w:rsidR="00D0557B">
        <w:rPr>
          <w:rFonts w:ascii="Times New Roman" w:hAnsi="Times New Roman" w:cs="Times New Roman"/>
          <w:sz w:val="24"/>
          <w:szCs w:val="24"/>
        </w:rPr>
        <w:t>,</w:t>
      </w:r>
      <w:r w:rsidR="00EA75F9">
        <w:rPr>
          <w:rFonts w:ascii="Times New Roman" w:hAnsi="Times New Roman" w:cs="Times New Roman"/>
          <w:sz w:val="24"/>
          <w:szCs w:val="24"/>
        </w:rPr>
        <w:t xml:space="preserve"> 2015</w:t>
      </w:r>
      <w:r w:rsidR="002572DF">
        <w:rPr>
          <w:rFonts w:ascii="Times New Roman" w:hAnsi="Times New Roman" w:cs="Times New Roman"/>
          <w:sz w:val="24"/>
          <w:szCs w:val="24"/>
        </w:rPr>
        <w:t>,</w:t>
      </w:r>
      <w:r w:rsidR="00DA0905" w:rsidRPr="002572DF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DA0905" w:rsidRPr="002572DF" w:rsidRDefault="00DA0905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7B" w:rsidRDefault="00DA0905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DF">
        <w:rPr>
          <w:rFonts w:ascii="Times New Roman" w:hAnsi="Times New Roman" w:cs="Times New Roman"/>
          <w:sz w:val="24"/>
          <w:szCs w:val="24"/>
        </w:rPr>
        <w:t xml:space="preserve">PRESENT:  COMMISSIONERS </w:t>
      </w:r>
      <w:r w:rsidR="00A41253">
        <w:rPr>
          <w:rFonts w:ascii="Times New Roman" w:hAnsi="Times New Roman" w:cs="Times New Roman"/>
          <w:sz w:val="24"/>
          <w:szCs w:val="24"/>
        </w:rPr>
        <w:t>CAREY</w:t>
      </w:r>
      <w:r w:rsidR="00954C4B">
        <w:rPr>
          <w:rFonts w:ascii="Times New Roman" w:hAnsi="Times New Roman" w:cs="Times New Roman"/>
          <w:sz w:val="24"/>
          <w:szCs w:val="24"/>
        </w:rPr>
        <w:t xml:space="preserve">, </w:t>
      </w:r>
      <w:r w:rsidR="000D57ED">
        <w:rPr>
          <w:rFonts w:ascii="Times New Roman" w:hAnsi="Times New Roman" w:cs="Times New Roman"/>
          <w:sz w:val="24"/>
          <w:szCs w:val="24"/>
        </w:rPr>
        <w:t>PORTER</w:t>
      </w:r>
      <w:r w:rsidR="009C4EFE">
        <w:rPr>
          <w:rFonts w:ascii="Times New Roman" w:hAnsi="Times New Roman" w:cs="Times New Roman"/>
          <w:sz w:val="24"/>
          <w:szCs w:val="24"/>
        </w:rPr>
        <w:t xml:space="preserve">, </w:t>
      </w:r>
      <w:r w:rsidR="00245379">
        <w:rPr>
          <w:rFonts w:ascii="Times New Roman" w:hAnsi="Times New Roman" w:cs="Times New Roman"/>
          <w:sz w:val="24"/>
          <w:szCs w:val="24"/>
        </w:rPr>
        <w:t xml:space="preserve">RIVARA, </w:t>
      </w:r>
      <w:r w:rsidR="000F0E96">
        <w:rPr>
          <w:rFonts w:ascii="Times New Roman" w:hAnsi="Times New Roman" w:cs="Times New Roman"/>
          <w:sz w:val="24"/>
          <w:szCs w:val="24"/>
        </w:rPr>
        <w:t xml:space="preserve">YBORRA, </w:t>
      </w:r>
      <w:r w:rsidR="00422598">
        <w:rPr>
          <w:rFonts w:ascii="Times New Roman" w:hAnsi="Times New Roman" w:cs="Times New Roman"/>
          <w:sz w:val="24"/>
          <w:szCs w:val="24"/>
        </w:rPr>
        <w:t xml:space="preserve">MAYOR FINLEY, </w:t>
      </w:r>
      <w:r w:rsidR="000733FF">
        <w:rPr>
          <w:rFonts w:ascii="Times New Roman" w:hAnsi="Times New Roman" w:cs="Times New Roman"/>
          <w:sz w:val="24"/>
          <w:szCs w:val="24"/>
        </w:rPr>
        <w:t xml:space="preserve">ATTORNEY </w:t>
      </w:r>
      <w:r w:rsidR="006C4939">
        <w:rPr>
          <w:rFonts w:ascii="Times New Roman" w:hAnsi="Times New Roman" w:cs="Times New Roman"/>
          <w:sz w:val="24"/>
          <w:szCs w:val="24"/>
        </w:rPr>
        <w:t xml:space="preserve">JIM ANDREONI </w:t>
      </w:r>
      <w:r w:rsidRPr="002572DF">
        <w:rPr>
          <w:rFonts w:ascii="Times New Roman" w:hAnsi="Times New Roman" w:cs="Times New Roman"/>
          <w:sz w:val="24"/>
          <w:szCs w:val="24"/>
        </w:rPr>
        <w:t xml:space="preserve">AND CITY CLERK </w:t>
      </w:r>
      <w:r w:rsidR="00A544E0">
        <w:rPr>
          <w:rFonts w:ascii="Times New Roman" w:hAnsi="Times New Roman" w:cs="Times New Roman"/>
          <w:sz w:val="24"/>
          <w:szCs w:val="24"/>
        </w:rPr>
        <w:t>BECKY CLINARD.</w:t>
      </w:r>
    </w:p>
    <w:p w:rsidR="00AF25DF" w:rsidRDefault="00AF25DF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905" w:rsidRDefault="00DA0905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DF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6C4939">
        <w:rPr>
          <w:rFonts w:ascii="Times New Roman" w:hAnsi="Times New Roman" w:cs="Times New Roman"/>
          <w:sz w:val="24"/>
          <w:szCs w:val="24"/>
        </w:rPr>
        <w:t>RIVARA</w:t>
      </w:r>
      <w:r w:rsidR="00422598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6C4939">
        <w:rPr>
          <w:rFonts w:ascii="Times New Roman" w:hAnsi="Times New Roman" w:cs="Times New Roman"/>
          <w:sz w:val="24"/>
          <w:szCs w:val="24"/>
        </w:rPr>
        <w:t>YBORRA</w:t>
      </w:r>
      <w:r w:rsidR="000D57ED">
        <w:rPr>
          <w:rFonts w:ascii="Times New Roman" w:hAnsi="Times New Roman" w:cs="Times New Roman"/>
          <w:sz w:val="24"/>
          <w:szCs w:val="24"/>
        </w:rPr>
        <w:t xml:space="preserve"> </w:t>
      </w:r>
      <w:r w:rsidRPr="002572DF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6C4939">
        <w:rPr>
          <w:rFonts w:ascii="Times New Roman" w:hAnsi="Times New Roman" w:cs="Times New Roman"/>
          <w:sz w:val="24"/>
          <w:szCs w:val="24"/>
        </w:rPr>
        <w:t>Ordi</w:t>
      </w:r>
      <w:r w:rsidR="00A83E4D">
        <w:rPr>
          <w:rFonts w:ascii="Times New Roman" w:hAnsi="Times New Roman" w:cs="Times New Roman"/>
          <w:sz w:val="24"/>
          <w:szCs w:val="24"/>
        </w:rPr>
        <w:t>n</w:t>
      </w:r>
      <w:r w:rsidR="006C4939">
        <w:rPr>
          <w:rFonts w:ascii="Times New Roman" w:hAnsi="Times New Roman" w:cs="Times New Roman"/>
          <w:sz w:val="24"/>
          <w:szCs w:val="24"/>
        </w:rPr>
        <w:t>ance No. 906-072715, FY2016 Appropriations Ordinance.</w:t>
      </w:r>
      <w:r w:rsidR="00AF25DF">
        <w:rPr>
          <w:rFonts w:ascii="Times New Roman" w:hAnsi="Times New Roman" w:cs="Times New Roman"/>
          <w:sz w:val="24"/>
          <w:szCs w:val="24"/>
        </w:rPr>
        <w:t xml:space="preserve"> </w:t>
      </w:r>
      <w:r w:rsidRPr="002572DF">
        <w:rPr>
          <w:rFonts w:ascii="Times New Roman" w:hAnsi="Times New Roman" w:cs="Times New Roman"/>
          <w:sz w:val="24"/>
          <w:szCs w:val="24"/>
        </w:rPr>
        <w:t xml:space="preserve">AYES:  </w:t>
      </w:r>
      <w:r w:rsidR="00A41253">
        <w:rPr>
          <w:rFonts w:ascii="Times New Roman" w:hAnsi="Times New Roman" w:cs="Times New Roman"/>
          <w:sz w:val="24"/>
          <w:szCs w:val="24"/>
        </w:rPr>
        <w:t>CAREY</w:t>
      </w:r>
      <w:r w:rsidR="00954C4B">
        <w:rPr>
          <w:rFonts w:ascii="Times New Roman" w:hAnsi="Times New Roman" w:cs="Times New Roman"/>
          <w:sz w:val="24"/>
          <w:szCs w:val="24"/>
        </w:rPr>
        <w:t xml:space="preserve">, </w:t>
      </w:r>
      <w:r w:rsidR="000D57ED">
        <w:rPr>
          <w:rFonts w:ascii="Times New Roman" w:hAnsi="Times New Roman" w:cs="Times New Roman"/>
          <w:sz w:val="24"/>
          <w:szCs w:val="24"/>
        </w:rPr>
        <w:t>PORTER</w:t>
      </w:r>
      <w:r w:rsidR="009C4EFE">
        <w:rPr>
          <w:rFonts w:ascii="Times New Roman" w:hAnsi="Times New Roman" w:cs="Times New Roman"/>
          <w:sz w:val="24"/>
          <w:szCs w:val="24"/>
        </w:rPr>
        <w:t xml:space="preserve">, </w:t>
      </w:r>
      <w:r w:rsidR="004F4CF8">
        <w:rPr>
          <w:rFonts w:ascii="Times New Roman" w:hAnsi="Times New Roman" w:cs="Times New Roman"/>
          <w:sz w:val="24"/>
          <w:szCs w:val="24"/>
        </w:rPr>
        <w:t xml:space="preserve">RIVARA, </w:t>
      </w:r>
      <w:r w:rsidR="000F0E96">
        <w:rPr>
          <w:rFonts w:ascii="Times New Roman" w:hAnsi="Times New Roman" w:cs="Times New Roman"/>
          <w:sz w:val="24"/>
          <w:szCs w:val="24"/>
        </w:rPr>
        <w:t xml:space="preserve">YBORRA, </w:t>
      </w:r>
      <w:r w:rsidRPr="002572DF">
        <w:rPr>
          <w:rFonts w:ascii="Times New Roman" w:hAnsi="Times New Roman" w:cs="Times New Roman"/>
          <w:sz w:val="24"/>
          <w:szCs w:val="24"/>
        </w:rPr>
        <w:t>FINLEY. MOTION CARRIED.</w:t>
      </w:r>
    </w:p>
    <w:p w:rsidR="00C278DB" w:rsidRDefault="00C278DB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3A" w:rsidRDefault="00A83E4D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CAREY, SECONDED BY YBORRA TO ADJOURN AT 7:03 P.M.  AYES; CAREY, PORTER, RIVARA, YBORRA, FINLEY. MEETING ADJOURNED.</w:t>
      </w:r>
    </w:p>
    <w:p w:rsidR="008768A2" w:rsidRDefault="0084044B" w:rsidP="00876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B7A" w:rsidRDefault="004A1B7A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7A" w:rsidRDefault="004A1B7A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Becky Clinard, City Clerk</w:t>
      </w:r>
    </w:p>
    <w:p w:rsidR="00097B09" w:rsidRDefault="00097B0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B09" w:rsidRDefault="00097B09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D4A" w:rsidRDefault="006F4D4A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BA" w:rsidRDefault="00E270BA" w:rsidP="00DA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0BA" w:rsidSect="00EC4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C53AD"/>
    <w:multiLevelType w:val="hybridMultilevel"/>
    <w:tmpl w:val="C0F05B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7F07"/>
    <w:multiLevelType w:val="hybridMultilevel"/>
    <w:tmpl w:val="04AEF5A0"/>
    <w:lvl w:ilvl="0" w:tplc="67048BC8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05"/>
    <w:rsid w:val="0000370E"/>
    <w:rsid w:val="00004295"/>
    <w:rsid w:val="00013ACF"/>
    <w:rsid w:val="00013B06"/>
    <w:rsid w:val="00025360"/>
    <w:rsid w:val="00025FBB"/>
    <w:rsid w:val="00031D35"/>
    <w:rsid w:val="00033DDD"/>
    <w:rsid w:val="00035D50"/>
    <w:rsid w:val="00040D85"/>
    <w:rsid w:val="00050292"/>
    <w:rsid w:val="0005359F"/>
    <w:rsid w:val="00054DFE"/>
    <w:rsid w:val="00057C52"/>
    <w:rsid w:val="000733FF"/>
    <w:rsid w:val="00080FF6"/>
    <w:rsid w:val="00087739"/>
    <w:rsid w:val="00090A0D"/>
    <w:rsid w:val="00091DE6"/>
    <w:rsid w:val="00094A2C"/>
    <w:rsid w:val="00097B09"/>
    <w:rsid w:val="000A5258"/>
    <w:rsid w:val="000B2928"/>
    <w:rsid w:val="000B49A4"/>
    <w:rsid w:val="000D0973"/>
    <w:rsid w:val="000D2964"/>
    <w:rsid w:val="000D2B86"/>
    <w:rsid w:val="000D4198"/>
    <w:rsid w:val="000D57ED"/>
    <w:rsid w:val="000D5D82"/>
    <w:rsid w:val="000D68C7"/>
    <w:rsid w:val="000E0A18"/>
    <w:rsid w:val="000E3C65"/>
    <w:rsid w:val="000F0E96"/>
    <w:rsid w:val="000F5FB0"/>
    <w:rsid w:val="00107EAA"/>
    <w:rsid w:val="00111565"/>
    <w:rsid w:val="00112510"/>
    <w:rsid w:val="001125D1"/>
    <w:rsid w:val="001159FA"/>
    <w:rsid w:val="00116814"/>
    <w:rsid w:val="00121B10"/>
    <w:rsid w:val="00132796"/>
    <w:rsid w:val="0013380D"/>
    <w:rsid w:val="001340DA"/>
    <w:rsid w:val="00135309"/>
    <w:rsid w:val="00135899"/>
    <w:rsid w:val="00151008"/>
    <w:rsid w:val="001548A3"/>
    <w:rsid w:val="00155151"/>
    <w:rsid w:val="00156305"/>
    <w:rsid w:val="00160A24"/>
    <w:rsid w:val="00163D40"/>
    <w:rsid w:val="00170B16"/>
    <w:rsid w:val="00176EF0"/>
    <w:rsid w:val="00187932"/>
    <w:rsid w:val="001A4BD5"/>
    <w:rsid w:val="001B090C"/>
    <w:rsid w:val="001B1D84"/>
    <w:rsid w:val="001B4215"/>
    <w:rsid w:val="001C4145"/>
    <w:rsid w:val="001C4A30"/>
    <w:rsid w:val="001C69FB"/>
    <w:rsid w:val="001C6ECA"/>
    <w:rsid w:val="001D78EB"/>
    <w:rsid w:val="001F1C96"/>
    <w:rsid w:val="001F5AF6"/>
    <w:rsid w:val="00203CFA"/>
    <w:rsid w:val="002046C0"/>
    <w:rsid w:val="00205150"/>
    <w:rsid w:val="0020765F"/>
    <w:rsid w:val="0021710F"/>
    <w:rsid w:val="00220A9C"/>
    <w:rsid w:val="00224E49"/>
    <w:rsid w:val="0022669B"/>
    <w:rsid w:val="00234E78"/>
    <w:rsid w:val="002419A2"/>
    <w:rsid w:val="00245379"/>
    <w:rsid w:val="00246410"/>
    <w:rsid w:val="002572DF"/>
    <w:rsid w:val="00262AFD"/>
    <w:rsid w:val="00264E8F"/>
    <w:rsid w:val="00265122"/>
    <w:rsid w:val="00265A5E"/>
    <w:rsid w:val="00280416"/>
    <w:rsid w:val="00281EF1"/>
    <w:rsid w:val="00282A3D"/>
    <w:rsid w:val="0028722B"/>
    <w:rsid w:val="00296AB2"/>
    <w:rsid w:val="002A0F22"/>
    <w:rsid w:val="002A33DD"/>
    <w:rsid w:val="002B3715"/>
    <w:rsid w:val="002B49B3"/>
    <w:rsid w:val="002C028D"/>
    <w:rsid w:val="002C1FC5"/>
    <w:rsid w:val="002C3721"/>
    <w:rsid w:val="002C3812"/>
    <w:rsid w:val="002C67CE"/>
    <w:rsid w:val="002D6501"/>
    <w:rsid w:val="002F41BA"/>
    <w:rsid w:val="00310C29"/>
    <w:rsid w:val="003110EA"/>
    <w:rsid w:val="003138F8"/>
    <w:rsid w:val="00321FB5"/>
    <w:rsid w:val="00332CCD"/>
    <w:rsid w:val="003346BE"/>
    <w:rsid w:val="00336911"/>
    <w:rsid w:val="00337260"/>
    <w:rsid w:val="0034187C"/>
    <w:rsid w:val="0034414C"/>
    <w:rsid w:val="00357072"/>
    <w:rsid w:val="0036560A"/>
    <w:rsid w:val="003662B3"/>
    <w:rsid w:val="0036714F"/>
    <w:rsid w:val="00372B03"/>
    <w:rsid w:val="00374737"/>
    <w:rsid w:val="00374E15"/>
    <w:rsid w:val="003906AE"/>
    <w:rsid w:val="003A2EBE"/>
    <w:rsid w:val="003A2EC5"/>
    <w:rsid w:val="003A4D05"/>
    <w:rsid w:val="003A776D"/>
    <w:rsid w:val="003B2009"/>
    <w:rsid w:val="003B4FD9"/>
    <w:rsid w:val="003B6EF9"/>
    <w:rsid w:val="003C4021"/>
    <w:rsid w:val="003D2A54"/>
    <w:rsid w:val="003E1D6A"/>
    <w:rsid w:val="003E28CD"/>
    <w:rsid w:val="003F0573"/>
    <w:rsid w:val="003F731E"/>
    <w:rsid w:val="004027E5"/>
    <w:rsid w:val="00404157"/>
    <w:rsid w:val="00415275"/>
    <w:rsid w:val="00422598"/>
    <w:rsid w:val="00430A0E"/>
    <w:rsid w:val="00440DA9"/>
    <w:rsid w:val="0046781B"/>
    <w:rsid w:val="00476346"/>
    <w:rsid w:val="00480CB3"/>
    <w:rsid w:val="0048607E"/>
    <w:rsid w:val="004A1B7A"/>
    <w:rsid w:val="004A23BB"/>
    <w:rsid w:val="004A248E"/>
    <w:rsid w:val="004A36BC"/>
    <w:rsid w:val="004A5ACF"/>
    <w:rsid w:val="004B3894"/>
    <w:rsid w:val="004B41B1"/>
    <w:rsid w:val="004B4EC0"/>
    <w:rsid w:val="004B56EA"/>
    <w:rsid w:val="004C3D07"/>
    <w:rsid w:val="004E0FD6"/>
    <w:rsid w:val="004E1733"/>
    <w:rsid w:val="004E31D3"/>
    <w:rsid w:val="004F07F0"/>
    <w:rsid w:val="004F4B21"/>
    <w:rsid w:val="004F4CF8"/>
    <w:rsid w:val="004F6EEE"/>
    <w:rsid w:val="004F7C8D"/>
    <w:rsid w:val="00501AD0"/>
    <w:rsid w:val="0050365C"/>
    <w:rsid w:val="00503D5E"/>
    <w:rsid w:val="00506820"/>
    <w:rsid w:val="00511D4A"/>
    <w:rsid w:val="0052044A"/>
    <w:rsid w:val="00522015"/>
    <w:rsid w:val="005263E2"/>
    <w:rsid w:val="00527766"/>
    <w:rsid w:val="00532CD0"/>
    <w:rsid w:val="00533C2C"/>
    <w:rsid w:val="00537BEB"/>
    <w:rsid w:val="00544F95"/>
    <w:rsid w:val="005556A2"/>
    <w:rsid w:val="00576632"/>
    <w:rsid w:val="00580E28"/>
    <w:rsid w:val="00592BE2"/>
    <w:rsid w:val="00592F31"/>
    <w:rsid w:val="0059645F"/>
    <w:rsid w:val="005A27E9"/>
    <w:rsid w:val="005A30DC"/>
    <w:rsid w:val="005A7470"/>
    <w:rsid w:val="005B3995"/>
    <w:rsid w:val="005B57C5"/>
    <w:rsid w:val="005C3CED"/>
    <w:rsid w:val="005C56C9"/>
    <w:rsid w:val="005C6544"/>
    <w:rsid w:val="005D00AF"/>
    <w:rsid w:val="005D17DF"/>
    <w:rsid w:val="005D3F3A"/>
    <w:rsid w:val="005D7254"/>
    <w:rsid w:val="005E2668"/>
    <w:rsid w:val="005E37C8"/>
    <w:rsid w:val="005E7937"/>
    <w:rsid w:val="005E7A96"/>
    <w:rsid w:val="005F0186"/>
    <w:rsid w:val="005F2E23"/>
    <w:rsid w:val="00601706"/>
    <w:rsid w:val="00601A06"/>
    <w:rsid w:val="006050E3"/>
    <w:rsid w:val="00613E5E"/>
    <w:rsid w:val="00623392"/>
    <w:rsid w:val="00623C8B"/>
    <w:rsid w:val="0063276B"/>
    <w:rsid w:val="006343B7"/>
    <w:rsid w:val="00636E7A"/>
    <w:rsid w:val="00643303"/>
    <w:rsid w:val="00644C73"/>
    <w:rsid w:val="00650758"/>
    <w:rsid w:val="00655157"/>
    <w:rsid w:val="006570DB"/>
    <w:rsid w:val="00660C20"/>
    <w:rsid w:val="00661A47"/>
    <w:rsid w:val="00662797"/>
    <w:rsid w:val="0066517F"/>
    <w:rsid w:val="0066555A"/>
    <w:rsid w:val="00666A64"/>
    <w:rsid w:val="006758E4"/>
    <w:rsid w:val="00676ADA"/>
    <w:rsid w:val="0068317D"/>
    <w:rsid w:val="00690E23"/>
    <w:rsid w:val="006949F5"/>
    <w:rsid w:val="006A0C52"/>
    <w:rsid w:val="006A1993"/>
    <w:rsid w:val="006A2217"/>
    <w:rsid w:val="006A3AFC"/>
    <w:rsid w:val="006C16AF"/>
    <w:rsid w:val="006C4939"/>
    <w:rsid w:val="006C75B8"/>
    <w:rsid w:val="006D2F85"/>
    <w:rsid w:val="006E4A5C"/>
    <w:rsid w:val="006E793B"/>
    <w:rsid w:val="006F4D4A"/>
    <w:rsid w:val="006F6966"/>
    <w:rsid w:val="006F75D1"/>
    <w:rsid w:val="00700F4E"/>
    <w:rsid w:val="00702434"/>
    <w:rsid w:val="007040B3"/>
    <w:rsid w:val="007052F1"/>
    <w:rsid w:val="007102C3"/>
    <w:rsid w:val="00713041"/>
    <w:rsid w:val="00716353"/>
    <w:rsid w:val="0072260D"/>
    <w:rsid w:val="00723C73"/>
    <w:rsid w:val="00724926"/>
    <w:rsid w:val="00724EBB"/>
    <w:rsid w:val="00730D2C"/>
    <w:rsid w:val="00732A07"/>
    <w:rsid w:val="007361A6"/>
    <w:rsid w:val="00742BBC"/>
    <w:rsid w:val="00743FC8"/>
    <w:rsid w:val="007503E4"/>
    <w:rsid w:val="0075439D"/>
    <w:rsid w:val="00790ACD"/>
    <w:rsid w:val="007925A4"/>
    <w:rsid w:val="007A03B8"/>
    <w:rsid w:val="007A565D"/>
    <w:rsid w:val="007B148E"/>
    <w:rsid w:val="007B24BC"/>
    <w:rsid w:val="007B716C"/>
    <w:rsid w:val="007C64C3"/>
    <w:rsid w:val="007C6EE6"/>
    <w:rsid w:val="007D142A"/>
    <w:rsid w:val="007D6BC9"/>
    <w:rsid w:val="007D6DE1"/>
    <w:rsid w:val="007D70A5"/>
    <w:rsid w:val="007E0F20"/>
    <w:rsid w:val="007E4DE7"/>
    <w:rsid w:val="007F30DB"/>
    <w:rsid w:val="007F6493"/>
    <w:rsid w:val="0080567E"/>
    <w:rsid w:val="008070A0"/>
    <w:rsid w:val="00816614"/>
    <w:rsid w:val="00822C83"/>
    <w:rsid w:val="00824A7E"/>
    <w:rsid w:val="00835EBE"/>
    <w:rsid w:val="008362DC"/>
    <w:rsid w:val="0084044B"/>
    <w:rsid w:val="00841E8B"/>
    <w:rsid w:val="0084413A"/>
    <w:rsid w:val="00845FC4"/>
    <w:rsid w:val="00851B57"/>
    <w:rsid w:val="008574E7"/>
    <w:rsid w:val="00866BEA"/>
    <w:rsid w:val="00872B8F"/>
    <w:rsid w:val="00872EE8"/>
    <w:rsid w:val="008768A2"/>
    <w:rsid w:val="00883B82"/>
    <w:rsid w:val="00883FF7"/>
    <w:rsid w:val="008948F3"/>
    <w:rsid w:val="008A0B75"/>
    <w:rsid w:val="008A4B87"/>
    <w:rsid w:val="008B379F"/>
    <w:rsid w:val="008B3EA5"/>
    <w:rsid w:val="008C12C7"/>
    <w:rsid w:val="008D18C1"/>
    <w:rsid w:val="008D3629"/>
    <w:rsid w:val="008D3CE2"/>
    <w:rsid w:val="008E2365"/>
    <w:rsid w:val="008E2371"/>
    <w:rsid w:val="008F3451"/>
    <w:rsid w:val="008F45D1"/>
    <w:rsid w:val="008F7B82"/>
    <w:rsid w:val="00906753"/>
    <w:rsid w:val="0090706F"/>
    <w:rsid w:val="0091202F"/>
    <w:rsid w:val="00916C78"/>
    <w:rsid w:val="00917798"/>
    <w:rsid w:val="00921F39"/>
    <w:rsid w:val="00941922"/>
    <w:rsid w:val="00954C4B"/>
    <w:rsid w:val="00955664"/>
    <w:rsid w:val="00957C66"/>
    <w:rsid w:val="00970664"/>
    <w:rsid w:val="009927CE"/>
    <w:rsid w:val="00995394"/>
    <w:rsid w:val="009A23CF"/>
    <w:rsid w:val="009A3A95"/>
    <w:rsid w:val="009B3DA0"/>
    <w:rsid w:val="009B43F5"/>
    <w:rsid w:val="009B7E1C"/>
    <w:rsid w:val="009C4EFE"/>
    <w:rsid w:val="009C5F50"/>
    <w:rsid w:val="009D3E83"/>
    <w:rsid w:val="009D3FA5"/>
    <w:rsid w:val="009D797A"/>
    <w:rsid w:val="009F573F"/>
    <w:rsid w:val="009F753C"/>
    <w:rsid w:val="00A204F4"/>
    <w:rsid w:val="00A23CF2"/>
    <w:rsid w:val="00A24BA0"/>
    <w:rsid w:val="00A33BC8"/>
    <w:rsid w:val="00A37967"/>
    <w:rsid w:val="00A41253"/>
    <w:rsid w:val="00A43D3F"/>
    <w:rsid w:val="00A478F8"/>
    <w:rsid w:val="00A544E0"/>
    <w:rsid w:val="00A64980"/>
    <w:rsid w:val="00A744FB"/>
    <w:rsid w:val="00A760C8"/>
    <w:rsid w:val="00A83E4D"/>
    <w:rsid w:val="00A8588C"/>
    <w:rsid w:val="00A8599D"/>
    <w:rsid w:val="00A935D5"/>
    <w:rsid w:val="00A93951"/>
    <w:rsid w:val="00A97202"/>
    <w:rsid w:val="00AA2AAE"/>
    <w:rsid w:val="00AA6E69"/>
    <w:rsid w:val="00AB11A9"/>
    <w:rsid w:val="00AB2F59"/>
    <w:rsid w:val="00AB6A78"/>
    <w:rsid w:val="00AC631F"/>
    <w:rsid w:val="00AD03A0"/>
    <w:rsid w:val="00AD3F48"/>
    <w:rsid w:val="00AF25DF"/>
    <w:rsid w:val="00AF6BAE"/>
    <w:rsid w:val="00B01639"/>
    <w:rsid w:val="00B05FEB"/>
    <w:rsid w:val="00B15FCB"/>
    <w:rsid w:val="00B243D9"/>
    <w:rsid w:val="00B30A38"/>
    <w:rsid w:val="00B34055"/>
    <w:rsid w:val="00B34FAD"/>
    <w:rsid w:val="00B361FC"/>
    <w:rsid w:val="00B364D5"/>
    <w:rsid w:val="00B37C3E"/>
    <w:rsid w:val="00B41C00"/>
    <w:rsid w:val="00B423E2"/>
    <w:rsid w:val="00B4244E"/>
    <w:rsid w:val="00B528C0"/>
    <w:rsid w:val="00B53468"/>
    <w:rsid w:val="00B54730"/>
    <w:rsid w:val="00B66B3B"/>
    <w:rsid w:val="00B7269F"/>
    <w:rsid w:val="00B73ED1"/>
    <w:rsid w:val="00B75699"/>
    <w:rsid w:val="00B76871"/>
    <w:rsid w:val="00B77A1A"/>
    <w:rsid w:val="00B83D32"/>
    <w:rsid w:val="00B8630A"/>
    <w:rsid w:val="00B91657"/>
    <w:rsid w:val="00B97A63"/>
    <w:rsid w:val="00BA0C21"/>
    <w:rsid w:val="00BA3EFE"/>
    <w:rsid w:val="00BA4363"/>
    <w:rsid w:val="00BB78D9"/>
    <w:rsid w:val="00BC2117"/>
    <w:rsid w:val="00BF3794"/>
    <w:rsid w:val="00C0797F"/>
    <w:rsid w:val="00C1003E"/>
    <w:rsid w:val="00C14CF0"/>
    <w:rsid w:val="00C22214"/>
    <w:rsid w:val="00C278DB"/>
    <w:rsid w:val="00C329D6"/>
    <w:rsid w:val="00C57572"/>
    <w:rsid w:val="00C635CE"/>
    <w:rsid w:val="00C63C66"/>
    <w:rsid w:val="00C90CB4"/>
    <w:rsid w:val="00C915BB"/>
    <w:rsid w:val="00C9344D"/>
    <w:rsid w:val="00C95741"/>
    <w:rsid w:val="00CA1462"/>
    <w:rsid w:val="00CA3458"/>
    <w:rsid w:val="00CA3F17"/>
    <w:rsid w:val="00CB7418"/>
    <w:rsid w:val="00CC1A3F"/>
    <w:rsid w:val="00CC2844"/>
    <w:rsid w:val="00CC3BB2"/>
    <w:rsid w:val="00CC6817"/>
    <w:rsid w:val="00CD751D"/>
    <w:rsid w:val="00CE77DD"/>
    <w:rsid w:val="00CF3B7A"/>
    <w:rsid w:val="00CF4474"/>
    <w:rsid w:val="00D019DF"/>
    <w:rsid w:val="00D01C03"/>
    <w:rsid w:val="00D0557B"/>
    <w:rsid w:val="00D104CB"/>
    <w:rsid w:val="00D12D9B"/>
    <w:rsid w:val="00D34AED"/>
    <w:rsid w:val="00D50D06"/>
    <w:rsid w:val="00D524EE"/>
    <w:rsid w:val="00D54D16"/>
    <w:rsid w:val="00D60682"/>
    <w:rsid w:val="00D63152"/>
    <w:rsid w:val="00D65ABB"/>
    <w:rsid w:val="00D667B4"/>
    <w:rsid w:val="00D6726A"/>
    <w:rsid w:val="00D67BF6"/>
    <w:rsid w:val="00D72DDD"/>
    <w:rsid w:val="00D735F7"/>
    <w:rsid w:val="00D74CE5"/>
    <w:rsid w:val="00D77B23"/>
    <w:rsid w:val="00D80956"/>
    <w:rsid w:val="00D85EBB"/>
    <w:rsid w:val="00D87294"/>
    <w:rsid w:val="00D915E0"/>
    <w:rsid w:val="00DA0905"/>
    <w:rsid w:val="00DA2300"/>
    <w:rsid w:val="00DA6DF9"/>
    <w:rsid w:val="00DB13C7"/>
    <w:rsid w:val="00DB158E"/>
    <w:rsid w:val="00DB311C"/>
    <w:rsid w:val="00DB587A"/>
    <w:rsid w:val="00DC1470"/>
    <w:rsid w:val="00DC4622"/>
    <w:rsid w:val="00DD416D"/>
    <w:rsid w:val="00DD4476"/>
    <w:rsid w:val="00DD5EE3"/>
    <w:rsid w:val="00DE2D61"/>
    <w:rsid w:val="00DE4D13"/>
    <w:rsid w:val="00DE60B6"/>
    <w:rsid w:val="00DF5F89"/>
    <w:rsid w:val="00E01DF3"/>
    <w:rsid w:val="00E10B77"/>
    <w:rsid w:val="00E119BF"/>
    <w:rsid w:val="00E11CE8"/>
    <w:rsid w:val="00E12B5B"/>
    <w:rsid w:val="00E12ECD"/>
    <w:rsid w:val="00E15DE0"/>
    <w:rsid w:val="00E25060"/>
    <w:rsid w:val="00E26657"/>
    <w:rsid w:val="00E270BA"/>
    <w:rsid w:val="00E31D5E"/>
    <w:rsid w:val="00E455ED"/>
    <w:rsid w:val="00E520D3"/>
    <w:rsid w:val="00E60346"/>
    <w:rsid w:val="00E60B14"/>
    <w:rsid w:val="00E67A1B"/>
    <w:rsid w:val="00E67E63"/>
    <w:rsid w:val="00E7601E"/>
    <w:rsid w:val="00E8217B"/>
    <w:rsid w:val="00E8794C"/>
    <w:rsid w:val="00E91D26"/>
    <w:rsid w:val="00EA6F86"/>
    <w:rsid w:val="00EA75F9"/>
    <w:rsid w:val="00EB2690"/>
    <w:rsid w:val="00EB2D04"/>
    <w:rsid w:val="00EC49B5"/>
    <w:rsid w:val="00EC6DC7"/>
    <w:rsid w:val="00ED2EB6"/>
    <w:rsid w:val="00EE6785"/>
    <w:rsid w:val="00F01CD4"/>
    <w:rsid w:val="00F02F2D"/>
    <w:rsid w:val="00F071A6"/>
    <w:rsid w:val="00F22C7A"/>
    <w:rsid w:val="00F23418"/>
    <w:rsid w:val="00F32EAC"/>
    <w:rsid w:val="00F40293"/>
    <w:rsid w:val="00F4260B"/>
    <w:rsid w:val="00F44781"/>
    <w:rsid w:val="00F4562E"/>
    <w:rsid w:val="00F45DA4"/>
    <w:rsid w:val="00F54378"/>
    <w:rsid w:val="00F569F4"/>
    <w:rsid w:val="00F60B94"/>
    <w:rsid w:val="00F64E7B"/>
    <w:rsid w:val="00F662C3"/>
    <w:rsid w:val="00F70884"/>
    <w:rsid w:val="00F713C7"/>
    <w:rsid w:val="00F71C83"/>
    <w:rsid w:val="00F7226A"/>
    <w:rsid w:val="00F73151"/>
    <w:rsid w:val="00F8185A"/>
    <w:rsid w:val="00F823BD"/>
    <w:rsid w:val="00F921F2"/>
    <w:rsid w:val="00F94CA0"/>
    <w:rsid w:val="00FA2C78"/>
    <w:rsid w:val="00FA7525"/>
    <w:rsid w:val="00FB0589"/>
    <w:rsid w:val="00FB5FBE"/>
    <w:rsid w:val="00FC0E3D"/>
    <w:rsid w:val="00FC3B3B"/>
    <w:rsid w:val="00FC6347"/>
    <w:rsid w:val="00FD219E"/>
    <w:rsid w:val="00FE4405"/>
    <w:rsid w:val="00FF35C6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D013C-4AF2-4F0B-9841-C567589B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D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732A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Clinard</dc:creator>
  <cp:lastModifiedBy>Oglesby Clerk</cp:lastModifiedBy>
  <cp:revision>3</cp:revision>
  <cp:lastPrinted>2015-05-28T18:06:00Z</cp:lastPrinted>
  <dcterms:created xsi:type="dcterms:W3CDTF">2015-07-29T12:52:00Z</dcterms:created>
  <dcterms:modified xsi:type="dcterms:W3CDTF">2015-07-29T13:26:00Z</dcterms:modified>
</cp:coreProperties>
</file>