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B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MEETING OF THE OGLESBY CITY COUNCIL WAS HELD ON </w:t>
      </w:r>
      <w:r w:rsidR="00AF25DF">
        <w:rPr>
          <w:rFonts w:ascii="Times New Roman" w:hAnsi="Times New Roman" w:cs="Times New Roman"/>
          <w:sz w:val="24"/>
          <w:szCs w:val="24"/>
        </w:rPr>
        <w:t>MON</w:t>
      </w:r>
      <w:r w:rsidR="00B54730">
        <w:rPr>
          <w:rFonts w:ascii="Times New Roman" w:hAnsi="Times New Roman" w:cs="Times New Roman"/>
          <w:sz w:val="24"/>
          <w:szCs w:val="24"/>
        </w:rPr>
        <w:t xml:space="preserve">DAY, </w:t>
      </w:r>
      <w:r w:rsidR="00057C52">
        <w:rPr>
          <w:rFonts w:ascii="Times New Roman" w:hAnsi="Times New Roman" w:cs="Times New Roman"/>
          <w:sz w:val="24"/>
          <w:szCs w:val="24"/>
        </w:rPr>
        <w:t>JUNE 1</w:t>
      </w:r>
      <w:r w:rsidR="00D0557B">
        <w:rPr>
          <w:rFonts w:ascii="Times New Roman" w:hAnsi="Times New Roman" w:cs="Times New Roman"/>
          <w:sz w:val="24"/>
          <w:szCs w:val="24"/>
        </w:rPr>
        <w:t>,</w:t>
      </w:r>
      <w:r w:rsidR="00EA75F9">
        <w:rPr>
          <w:rFonts w:ascii="Times New Roman" w:hAnsi="Times New Roman" w:cs="Times New Roman"/>
          <w:sz w:val="24"/>
          <w:szCs w:val="24"/>
        </w:rPr>
        <w:t xml:space="preserve"> 2015</w:t>
      </w:r>
      <w:r w:rsidR="002572DF">
        <w:rPr>
          <w:rFonts w:ascii="Times New Roman" w:hAnsi="Times New Roman" w:cs="Times New Roman"/>
          <w:sz w:val="24"/>
          <w:szCs w:val="24"/>
        </w:rPr>
        <w:t>,</w:t>
      </w:r>
      <w:r w:rsidRPr="002572DF">
        <w:rPr>
          <w:rFonts w:ascii="Times New Roman" w:hAnsi="Times New Roman" w:cs="Times New Roman"/>
          <w:sz w:val="24"/>
          <w:szCs w:val="24"/>
        </w:rPr>
        <w:t xml:space="preserve"> AT CITY HALL.  THE MEETING WAS CALLED TO ORDER AT 7:00 P.M.</w:t>
      </w:r>
    </w:p>
    <w:p w:rsidR="00DA0905" w:rsidRPr="002572DF" w:rsidRDefault="00DA0905" w:rsidP="00DA0905">
      <w:pPr>
        <w:spacing w:after="0" w:line="240" w:lineRule="auto"/>
        <w:jc w:val="both"/>
        <w:rPr>
          <w:rFonts w:ascii="Times New Roman" w:hAnsi="Times New Roman" w:cs="Times New Roman"/>
          <w:sz w:val="24"/>
          <w:szCs w:val="24"/>
        </w:rPr>
      </w:pPr>
    </w:p>
    <w:p w:rsidR="00D0557B"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PRESENT:  COMMISSIONERS </w:t>
      </w:r>
      <w:r w:rsidR="00A41253">
        <w:rPr>
          <w:rFonts w:ascii="Times New Roman" w:hAnsi="Times New Roman" w:cs="Times New Roman"/>
          <w:sz w:val="24"/>
          <w:szCs w:val="24"/>
        </w:rPr>
        <w:t>CAREY</w:t>
      </w:r>
      <w:r w:rsidR="00954C4B">
        <w:rPr>
          <w:rFonts w:ascii="Times New Roman" w:hAnsi="Times New Roman" w:cs="Times New Roman"/>
          <w:sz w:val="24"/>
          <w:szCs w:val="24"/>
        </w:rPr>
        <w:t xml:space="preserve">,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245379">
        <w:rPr>
          <w:rFonts w:ascii="Times New Roman" w:hAnsi="Times New Roman" w:cs="Times New Roman"/>
          <w:sz w:val="24"/>
          <w:szCs w:val="24"/>
        </w:rPr>
        <w:t xml:space="preserve">RIVARA, </w:t>
      </w:r>
      <w:r w:rsidR="000F0E96">
        <w:rPr>
          <w:rFonts w:ascii="Times New Roman" w:hAnsi="Times New Roman" w:cs="Times New Roman"/>
          <w:sz w:val="24"/>
          <w:szCs w:val="24"/>
        </w:rPr>
        <w:t xml:space="preserve">YBORRA, </w:t>
      </w:r>
      <w:r w:rsidR="00422598">
        <w:rPr>
          <w:rFonts w:ascii="Times New Roman" w:hAnsi="Times New Roman" w:cs="Times New Roman"/>
          <w:sz w:val="24"/>
          <w:szCs w:val="24"/>
        </w:rPr>
        <w:t xml:space="preserve">MAYOR FINLEY, </w:t>
      </w:r>
      <w:r w:rsidR="000733FF">
        <w:rPr>
          <w:rFonts w:ascii="Times New Roman" w:hAnsi="Times New Roman" w:cs="Times New Roman"/>
          <w:sz w:val="24"/>
          <w:szCs w:val="24"/>
        </w:rPr>
        <w:t xml:space="preserve">ATTORNEY </w:t>
      </w:r>
      <w:r w:rsidR="00954C4B">
        <w:rPr>
          <w:rFonts w:ascii="Times New Roman" w:hAnsi="Times New Roman" w:cs="Times New Roman"/>
          <w:sz w:val="24"/>
          <w:szCs w:val="24"/>
        </w:rPr>
        <w:t>JIM ANDREONI</w:t>
      </w:r>
      <w:r w:rsidR="000733FF">
        <w:rPr>
          <w:rFonts w:ascii="Times New Roman" w:hAnsi="Times New Roman" w:cs="Times New Roman"/>
          <w:sz w:val="24"/>
          <w:szCs w:val="24"/>
        </w:rPr>
        <w:t xml:space="preserve"> </w:t>
      </w:r>
      <w:r w:rsidRPr="002572DF">
        <w:rPr>
          <w:rFonts w:ascii="Times New Roman" w:hAnsi="Times New Roman" w:cs="Times New Roman"/>
          <w:sz w:val="24"/>
          <w:szCs w:val="24"/>
        </w:rPr>
        <w:t xml:space="preserve">AND CITY CLERK </w:t>
      </w:r>
      <w:r w:rsidR="00A544E0">
        <w:rPr>
          <w:rFonts w:ascii="Times New Roman" w:hAnsi="Times New Roman" w:cs="Times New Roman"/>
          <w:sz w:val="24"/>
          <w:szCs w:val="24"/>
        </w:rPr>
        <w:t>BECKY CLINARD.</w:t>
      </w:r>
    </w:p>
    <w:p w:rsidR="00AF25DF" w:rsidRDefault="00AF25DF" w:rsidP="00DA0905">
      <w:pPr>
        <w:spacing w:after="0" w:line="240" w:lineRule="auto"/>
        <w:jc w:val="both"/>
        <w:rPr>
          <w:rFonts w:ascii="Times New Roman" w:hAnsi="Times New Roman" w:cs="Times New Roman"/>
          <w:sz w:val="24"/>
          <w:szCs w:val="24"/>
        </w:rPr>
      </w:pPr>
    </w:p>
    <w:p w:rsidR="00DA090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954C4B">
        <w:rPr>
          <w:rFonts w:ascii="Times New Roman" w:hAnsi="Times New Roman" w:cs="Times New Roman"/>
          <w:sz w:val="24"/>
          <w:szCs w:val="24"/>
        </w:rPr>
        <w:t>PORTER</w:t>
      </w:r>
      <w:r w:rsidR="00422598">
        <w:rPr>
          <w:rFonts w:ascii="Times New Roman" w:hAnsi="Times New Roman" w:cs="Times New Roman"/>
          <w:sz w:val="24"/>
          <w:szCs w:val="24"/>
        </w:rPr>
        <w:t xml:space="preserve">, SECONDED BY </w:t>
      </w:r>
      <w:r w:rsidR="00057C52">
        <w:rPr>
          <w:rFonts w:ascii="Times New Roman" w:hAnsi="Times New Roman" w:cs="Times New Roman"/>
          <w:sz w:val="24"/>
          <w:szCs w:val="24"/>
        </w:rPr>
        <w:t>CAREY</w:t>
      </w:r>
      <w:r w:rsidR="000D57ED">
        <w:rPr>
          <w:rFonts w:ascii="Times New Roman" w:hAnsi="Times New Roman" w:cs="Times New Roman"/>
          <w:sz w:val="24"/>
          <w:szCs w:val="24"/>
        </w:rPr>
        <w:t xml:space="preserve"> </w:t>
      </w:r>
      <w:r w:rsidRPr="002572DF">
        <w:rPr>
          <w:rFonts w:ascii="Times New Roman" w:hAnsi="Times New Roman" w:cs="Times New Roman"/>
          <w:sz w:val="24"/>
          <w:szCs w:val="24"/>
        </w:rPr>
        <w:t>to approve t</w:t>
      </w:r>
      <w:r w:rsidR="005E2668">
        <w:rPr>
          <w:rFonts w:ascii="Times New Roman" w:hAnsi="Times New Roman" w:cs="Times New Roman"/>
          <w:sz w:val="24"/>
          <w:szCs w:val="24"/>
        </w:rPr>
        <w:t xml:space="preserve">he regular meeting minutes from </w:t>
      </w:r>
      <w:r w:rsidR="00057C52">
        <w:rPr>
          <w:rFonts w:ascii="Times New Roman" w:hAnsi="Times New Roman" w:cs="Times New Roman"/>
          <w:sz w:val="24"/>
          <w:szCs w:val="24"/>
        </w:rPr>
        <w:t>May 18</w:t>
      </w:r>
      <w:r w:rsidR="009C4EFE">
        <w:rPr>
          <w:rFonts w:ascii="Times New Roman" w:hAnsi="Times New Roman" w:cs="Times New Roman"/>
          <w:sz w:val="24"/>
          <w:szCs w:val="24"/>
        </w:rPr>
        <w:t>, 2015</w:t>
      </w:r>
      <w:r w:rsidR="00DA2300">
        <w:rPr>
          <w:rFonts w:ascii="Times New Roman" w:hAnsi="Times New Roman" w:cs="Times New Roman"/>
          <w:sz w:val="24"/>
          <w:szCs w:val="24"/>
        </w:rPr>
        <w:t xml:space="preserve"> </w:t>
      </w:r>
      <w:r w:rsidR="00592BE2">
        <w:rPr>
          <w:rFonts w:ascii="Times New Roman" w:hAnsi="Times New Roman" w:cs="Times New Roman"/>
          <w:sz w:val="24"/>
          <w:szCs w:val="24"/>
        </w:rPr>
        <w:t>meeting</w:t>
      </w:r>
      <w:r w:rsidR="00AF25DF">
        <w:rPr>
          <w:rFonts w:ascii="Times New Roman" w:hAnsi="Times New Roman" w:cs="Times New Roman"/>
          <w:sz w:val="24"/>
          <w:szCs w:val="24"/>
        </w:rPr>
        <w:t xml:space="preserve">. </w:t>
      </w:r>
      <w:r w:rsidRPr="002572DF">
        <w:rPr>
          <w:rFonts w:ascii="Times New Roman" w:hAnsi="Times New Roman" w:cs="Times New Roman"/>
          <w:sz w:val="24"/>
          <w:szCs w:val="24"/>
        </w:rPr>
        <w:t xml:space="preserve">AYES:  </w:t>
      </w:r>
      <w:r w:rsidR="00A41253">
        <w:rPr>
          <w:rFonts w:ascii="Times New Roman" w:hAnsi="Times New Roman" w:cs="Times New Roman"/>
          <w:sz w:val="24"/>
          <w:szCs w:val="24"/>
        </w:rPr>
        <w:t>CAREY</w:t>
      </w:r>
      <w:r w:rsidR="00954C4B">
        <w:rPr>
          <w:rFonts w:ascii="Times New Roman" w:hAnsi="Times New Roman" w:cs="Times New Roman"/>
          <w:sz w:val="24"/>
          <w:szCs w:val="24"/>
        </w:rPr>
        <w:t xml:space="preserve">,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4F4CF8">
        <w:rPr>
          <w:rFonts w:ascii="Times New Roman" w:hAnsi="Times New Roman" w:cs="Times New Roman"/>
          <w:sz w:val="24"/>
          <w:szCs w:val="24"/>
        </w:rPr>
        <w:t xml:space="preserve">RIVARA, </w:t>
      </w:r>
      <w:r w:rsidR="000F0E96">
        <w:rPr>
          <w:rFonts w:ascii="Times New Roman" w:hAnsi="Times New Roman" w:cs="Times New Roman"/>
          <w:sz w:val="24"/>
          <w:szCs w:val="24"/>
        </w:rPr>
        <w:t xml:space="preserve">YBORRA, </w:t>
      </w:r>
      <w:r w:rsidRPr="002572DF">
        <w:rPr>
          <w:rFonts w:ascii="Times New Roman" w:hAnsi="Times New Roman" w:cs="Times New Roman"/>
          <w:sz w:val="24"/>
          <w:szCs w:val="24"/>
        </w:rPr>
        <w:t>FINLEY. MOTION CARRIED.</w:t>
      </w:r>
    </w:p>
    <w:p w:rsidR="00650758" w:rsidRDefault="00650758" w:rsidP="00DA0905">
      <w:pPr>
        <w:spacing w:after="0" w:line="240" w:lineRule="auto"/>
        <w:jc w:val="both"/>
        <w:rPr>
          <w:rFonts w:ascii="Times New Roman" w:hAnsi="Times New Roman" w:cs="Times New Roman"/>
          <w:sz w:val="24"/>
          <w:szCs w:val="24"/>
        </w:rPr>
      </w:pPr>
    </w:p>
    <w:p w:rsidR="009C4EFE" w:rsidRDefault="00650758" w:rsidP="009C4EFE">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A41253">
        <w:rPr>
          <w:rFonts w:ascii="Times New Roman" w:hAnsi="Times New Roman" w:cs="Times New Roman"/>
          <w:sz w:val="24"/>
          <w:szCs w:val="24"/>
        </w:rPr>
        <w:t>RIVARA</w:t>
      </w:r>
      <w:r>
        <w:rPr>
          <w:rFonts w:ascii="Times New Roman" w:hAnsi="Times New Roman" w:cs="Times New Roman"/>
          <w:sz w:val="24"/>
          <w:szCs w:val="24"/>
        </w:rPr>
        <w:t xml:space="preserve">, SECONDED BY </w:t>
      </w:r>
      <w:r w:rsidR="00057C52">
        <w:rPr>
          <w:rFonts w:ascii="Times New Roman" w:hAnsi="Times New Roman" w:cs="Times New Roman"/>
          <w:sz w:val="24"/>
          <w:szCs w:val="24"/>
        </w:rPr>
        <w:t>YBORRA</w:t>
      </w:r>
      <w:r w:rsidRPr="002572DF">
        <w:rPr>
          <w:rFonts w:ascii="Times New Roman" w:hAnsi="Times New Roman" w:cs="Times New Roman"/>
          <w:sz w:val="24"/>
          <w:szCs w:val="24"/>
        </w:rPr>
        <w:t xml:space="preserve"> </w:t>
      </w:r>
      <w:r w:rsidR="002D6501">
        <w:rPr>
          <w:rFonts w:ascii="Times New Roman" w:hAnsi="Times New Roman" w:cs="Times New Roman"/>
          <w:sz w:val="24"/>
          <w:szCs w:val="24"/>
        </w:rPr>
        <w:t>to</w:t>
      </w:r>
      <w:r w:rsidR="008A0B75">
        <w:rPr>
          <w:rFonts w:ascii="Times New Roman" w:hAnsi="Times New Roman" w:cs="Times New Roman"/>
          <w:sz w:val="24"/>
          <w:szCs w:val="24"/>
        </w:rPr>
        <w:t xml:space="preserve"> approve the </w:t>
      </w:r>
      <w:r w:rsidR="00AF25DF">
        <w:rPr>
          <w:rFonts w:ascii="Times New Roman" w:hAnsi="Times New Roman" w:cs="Times New Roman"/>
          <w:sz w:val="24"/>
          <w:szCs w:val="24"/>
        </w:rPr>
        <w:t>bills as presented</w:t>
      </w:r>
      <w:r w:rsidR="00EA75F9">
        <w:rPr>
          <w:rFonts w:ascii="Times New Roman" w:hAnsi="Times New Roman" w:cs="Times New Roman"/>
          <w:sz w:val="24"/>
          <w:szCs w:val="24"/>
        </w:rPr>
        <w:t>:</w:t>
      </w:r>
      <w:r w:rsidR="008A0B75">
        <w:rPr>
          <w:rFonts w:ascii="Times New Roman" w:hAnsi="Times New Roman" w:cs="Times New Roman"/>
          <w:sz w:val="24"/>
          <w:szCs w:val="24"/>
        </w:rPr>
        <w:t xml:space="preserve"> </w:t>
      </w:r>
      <w:r w:rsidR="00DA2300">
        <w:rPr>
          <w:rFonts w:ascii="Times New Roman" w:hAnsi="Times New Roman" w:cs="Times New Roman"/>
          <w:sz w:val="24"/>
          <w:szCs w:val="24"/>
        </w:rPr>
        <w:t xml:space="preserve"> </w:t>
      </w:r>
      <w:r w:rsidR="00057C52">
        <w:rPr>
          <w:rFonts w:ascii="Times New Roman" w:hAnsi="Times New Roman" w:cs="Times New Roman"/>
          <w:sz w:val="24"/>
          <w:szCs w:val="24"/>
        </w:rPr>
        <w:t xml:space="preserve">Municipal Well &amp; Pump, $39,915.00; IVCH, $52.00; City of Oglesby, Petty Cash, $133.55; Robert Stone, $100.00; Postal Service, $730.48; City of Oglesby, Start up Cash, $200.0; ASK Enterprises, $6.558.75; AFLAC, $117.67; Allied Counseling Group, $300.00; Ameren IP, $2,349.44; Apple Press, $65.00; BPC, Inc., 247.90; BHMG Engineers, $4,070.95; Call One, $2,465.25; Center Stage Sound Co., $150.00; Comcast, $53.95; Communications Direct, $1.125.00; Connecting Point, $147.00; D&amp;M Landscaping, $1,300.00; Daley’s Super Service, $145.99; Double M Trucking, $300.00; Emergency Medical Products, $1,611.97; Fastenal Company, $181.70; Feece Oil, $1,970.39; Robert Ghighi, $60.00; Mike Goskusky, $202.40; Grainco, $68.55; Ron Greening, $249.53; Hawkins Inc., $1,241.98; HD Power Supply, $756.00; Health Alliance Medical Plans, $1,412.00; Heartland Bank &amp; Trust, $133,400.00; </w:t>
      </w:r>
      <w:r w:rsidR="00B243D9">
        <w:rPr>
          <w:rFonts w:ascii="Times New Roman" w:hAnsi="Times New Roman" w:cs="Times New Roman"/>
          <w:sz w:val="24"/>
          <w:szCs w:val="24"/>
        </w:rPr>
        <w:t xml:space="preserve">Holloway’s Portables, $150.00; Hy-Vee, $250.33; IL Public Risk Fund, $479.35; Kendrick Pest Control, $150.00; Knoblauch Advertising, $200.00; Landcomp Landfill, 315.25; Mautino Distributing, $12.00; Menards, $1,261.71; NCICG, $1,545.00; Oglesby Hotel Group, $17,636.25; PF Pettibone, $163.90; Susan Rabenberg, $75.25; Riverstone Group, $409.43; Sherwin Williams, $818.38; Smith’s Sales and Service, $29.00; Stuart Tree Service, $160.00; USA Bluebook, $538.37; Venturelli’s Appliance, $1,634.64; Wex Fleet Services, $3,230.88; Mike Wrobleski, $300.00. </w:t>
      </w:r>
      <w:r w:rsidR="00057C52">
        <w:rPr>
          <w:rFonts w:ascii="Times New Roman" w:hAnsi="Times New Roman" w:cs="Times New Roman"/>
          <w:sz w:val="24"/>
          <w:szCs w:val="24"/>
        </w:rPr>
        <w:t xml:space="preserve">; </w:t>
      </w:r>
      <w:r w:rsidR="00D65ABB">
        <w:rPr>
          <w:rFonts w:ascii="Times New Roman" w:hAnsi="Times New Roman" w:cs="Times New Roman"/>
          <w:b/>
          <w:sz w:val="24"/>
          <w:szCs w:val="24"/>
        </w:rPr>
        <w:t xml:space="preserve">TOTAL:  </w:t>
      </w:r>
      <w:r w:rsidR="00265122">
        <w:rPr>
          <w:rFonts w:ascii="Times New Roman" w:hAnsi="Times New Roman" w:cs="Times New Roman"/>
          <w:b/>
          <w:sz w:val="24"/>
          <w:szCs w:val="24"/>
        </w:rPr>
        <w:t>$</w:t>
      </w:r>
      <w:r w:rsidR="00B243D9">
        <w:rPr>
          <w:rFonts w:ascii="Times New Roman" w:hAnsi="Times New Roman" w:cs="Times New Roman"/>
          <w:b/>
          <w:sz w:val="24"/>
          <w:szCs w:val="24"/>
        </w:rPr>
        <w:t>230,938.19</w:t>
      </w:r>
      <w:r w:rsidR="00BC2117">
        <w:rPr>
          <w:rFonts w:ascii="Times New Roman" w:hAnsi="Times New Roman" w:cs="Times New Roman"/>
          <w:b/>
          <w:sz w:val="24"/>
          <w:szCs w:val="24"/>
        </w:rPr>
        <w:t xml:space="preserve">  </w:t>
      </w:r>
      <w:r w:rsidR="009C4EFE" w:rsidRPr="002572DF">
        <w:rPr>
          <w:rFonts w:ascii="Times New Roman" w:hAnsi="Times New Roman" w:cs="Times New Roman"/>
          <w:sz w:val="24"/>
          <w:szCs w:val="24"/>
        </w:rPr>
        <w:t xml:space="preserve">AYES:  </w:t>
      </w:r>
      <w:r w:rsidR="00A41253">
        <w:rPr>
          <w:rFonts w:ascii="Times New Roman" w:hAnsi="Times New Roman" w:cs="Times New Roman"/>
          <w:sz w:val="24"/>
          <w:szCs w:val="24"/>
        </w:rPr>
        <w:t>CAREY</w:t>
      </w:r>
      <w:r w:rsidR="00B97A63">
        <w:rPr>
          <w:rFonts w:ascii="Times New Roman" w:hAnsi="Times New Roman" w:cs="Times New Roman"/>
          <w:sz w:val="24"/>
          <w:szCs w:val="24"/>
        </w:rPr>
        <w:t xml:space="preserve">, </w:t>
      </w:r>
      <w:r w:rsidR="00E67A1B">
        <w:rPr>
          <w:rFonts w:ascii="Times New Roman" w:hAnsi="Times New Roman" w:cs="Times New Roman"/>
          <w:sz w:val="24"/>
          <w:szCs w:val="24"/>
        </w:rPr>
        <w:t>PORTER</w:t>
      </w:r>
      <w:r w:rsidR="009C4EFE">
        <w:rPr>
          <w:rFonts w:ascii="Times New Roman" w:hAnsi="Times New Roman" w:cs="Times New Roman"/>
          <w:sz w:val="24"/>
          <w:szCs w:val="24"/>
        </w:rPr>
        <w:t xml:space="preserve">, RIVARA, </w:t>
      </w:r>
      <w:r w:rsidR="00676ADA">
        <w:rPr>
          <w:rFonts w:ascii="Times New Roman" w:hAnsi="Times New Roman" w:cs="Times New Roman"/>
          <w:sz w:val="24"/>
          <w:szCs w:val="24"/>
        </w:rPr>
        <w:t xml:space="preserve">YBORRA, </w:t>
      </w:r>
      <w:r w:rsidR="009C4EFE" w:rsidRPr="002572DF">
        <w:rPr>
          <w:rFonts w:ascii="Times New Roman" w:hAnsi="Times New Roman" w:cs="Times New Roman"/>
          <w:sz w:val="24"/>
          <w:szCs w:val="24"/>
        </w:rPr>
        <w:t>FINLEY. MOTION CARRIED.</w:t>
      </w:r>
    </w:p>
    <w:p w:rsidR="006949F5" w:rsidRDefault="006949F5" w:rsidP="00DA0905">
      <w:pPr>
        <w:spacing w:after="0" w:line="240" w:lineRule="auto"/>
        <w:jc w:val="both"/>
        <w:rPr>
          <w:rFonts w:ascii="Times New Roman" w:hAnsi="Times New Roman" w:cs="Times New Roman"/>
          <w:sz w:val="24"/>
          <w:szCs w:val="24"/>
        </w:rPr>
      </w:pPr>
    </w:p>
    <w:p w:rsidR="00676ADA" w:rsidRDefault="00B243D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was no public comment on agenda items.</w:t>
      </w:r>
    </w:p>
    <w:p w:rsidR="00676ADA" w:rsidRDefault="00676AD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B243D9">
        <w:rPr>
          <w:rFonts w:ascii="Times New Roman" w:hAnsi="Times New Roman" w:cs="Times New Roman"/>
          <w:sz w:val="24"/>
          <w:szCs w:val="24"/>
        </w:rPr>
        <w:t>RIVARA</w:t>
      </w:r>
      <w:r>
        <w:rPr>
          <w:rFonts w:ascii="Times New Roman" w:hAnsi="Times New Roman" w:cs="Times New Roman"/>
          <w:sz w:val="24"/>
          <w:szCs w:val="24"/>
        </w:rPr>
        <w:t xml:space="preserve">, SECONDED BY </w:t>
      </w:r>
      <w:r w:rsidR="00B243D9">
        <w:rPr>
          <w:rFonts w:ascii="Times New Roman" w:hAnsi="Times New Roman" w:cs="Times New Roman"/>
          <w:sz w:val="24"/>
          <w:szCs w:val="24"/>
        </w:rPr>
        <w:t>PORTER</w:t>
      </w:r>
      <w:r>
        <w:rPr>
          <w:rFonts w:ascii="Times New Roman" w:hAnsi="Times New Roman" w:cs="Times New Roman"/>
          <w:sz w:val="24"/>
          <w:szCs w:val="24"/>
        </w:rPr>
        <w:t xml:space="preserve"> </w:t>
      </w:r>
      <w:r w:rsidR="00B243D9">
        <w:rPr>
          <w:rFonts w:ascii="Times New Roman" w:hAnsi="Times New Roman" w:cs="Times New Roman"/>
          <w:sz w:val="24"/>
          <w:szCs w:val="24"/>
        </w:rPr>
        <w:t>to again table discussion on the canoe river access project pending a working meeting to discuss the matter further.</w:t>
      </w:r>
      <w:r>
        <w:rPr>
          <w:rFonts w:ascii="Times New Roman" w:hAnsi="Times New Roman" w:cs="Times New Roman"/>
          <w:sz w:val="24"/>
          <w:szCs w:val="24"/>
        </w:rPr>
        <w:t xml:space="preserve">  AYES: CAREY, PORTER, RIVARA, YBORRA, FINLEY. MOTION CARRIED.</w:t>
      </w:r>
    </w:p>
    <w:p w:rsidR="00E270BA" w:rsidRDefault="00E270BA"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PORTER, SECONDED BY RIVARA to </w:t>
      </w:r>
      <w:r w:rsidR="0050365C">
        <w:rPr>
          <w:rFonts w:ascii="Times New Roman" w:hAnsi="Times New Roman" w:cs="Times New Roman"/>
          <w:sz w:val="24"/>
          <w:szCs w:val="24"/>
        </w:rPr>
        <w:t>accept Ordinance No. 899</w:t>
      </w:r>
      <w:r>
        <w:rPr>
          <w:rFonts w:ascii="Times New Roman" w:hAnsi="Times New Roman" w:cs="Times New Roman"/>
          <w:sz w:val="24"/>
          <w:szCs w:val="24"/>
        </w:rPr>
        <w:t>-060115, which authorizes the sale of city property. AYES: CAREY, PORTER, RIVARA, YBORRA, FINLEY. MOTION CARRIED.</w:t>
      </w:r>
    </w:p>
    <w:p w:rsidR="006F4D4A" w:rsidRDefault="006F4D4A"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50365C">
        <w:rPr>
          <w:rFonts w:ascii="Times New Roman" w:hAnsi="Times New Roman" w:cs="Times New Roman"/>
          <w:sz w:val="24"/>
          <w:szCs w:val="24"/>
        </w:rPr>
        <w:t>PORTER</w:t>
      </w:r>
      <w:r>
        <w:rPr>
          <w:rFonts w:ascii="Times New Roman" w:hAnsi="Times New Roman" w:cs="Times New Roman"/>
          <w:sz w:val="24"/>
          <w:szCs w:val="24"/>
        </w:rPr>
        <w:t xml:space="preserve">, SECONDED BY </w:t>
      </w:r>
      <w:r w:rsidR="0050365C">
        <w:rPr>
          <w:rFonts w:ascii="Times New Roman" w:hAnsi="Times New Roman" w:cs="Times New Roman"/>
          <w:sz w:val="24"/>
          <w:szCs w:val="24"/>
        </w:rPr>
        <w:t>CAREY</w:t>
      </w:r>
      <w:r>
        <w:rPr>
          <w:rFonts w:ascii="Times New Roman" w:hAnsi="Times New Roman" w:cs="Times New Roman"/>
          <w:sz w:val="24"/>
          <w:szCs w:val="24"/>
        </w:rPr>
        <w:t xml:space="preserve"> </w:t>
      </w:r>
      <w:r w:rsidR="0050365C">
        <w:rPr>
          <w:rFonts w:ascii="Times New Roman" w:hAnsi="Times New Roman" w:cs="Times New Roman"/>
          <w:sz w:val="24"/>
          <w:szCs w:val="24"/>
        </w:rPr>
        <w:t>to appoint Cathie Edens director of the ambulance service.</w:t>
      </w:r>
      <w:r>
        <w:rPr>
          <w:rFonts w:ascii="Times New Roman" w:hAnsi="Times New Roman" w:cs="Times New Roman"/>
          <w:sz w:val="24"/>
          <w:szCs w:val="24"/>
        </w:rPr>
        <w:t xml:space="preserve">  AYES: CAREY, PORTER, RIVARA, YBORRA, FINLEY. MOTION CARRIED.</w:t>
      </w:r>
    </w:p>
    <w:p w:rsidR="006F4D4A" w:rsidRDefault="006F4D4A" w:rsidP="00DA0905">
      <w:pPr>
        <w:spacing w:after="0" w:line="240" w:lineRule="auto"/>
        <w:jc w:val="both"/>
        <w:rPr>
          <w:rFonts w:ascii="Times New Roman" w:hAnsi="Times New Roman" w:cs="Times New Roman"/>
          <w:sz w:val="24"/>
          <w:szCs w:val="24"/>
        </w:rPr>
      </w:pPr>
    </w:p>
    <w:p w:rsidR="006F4D4A" w:rsidRDefault="0050365C"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w:t>
      </w:r>
      <w:r w:rsidR="006F4D4A">
        <w:rPr>
          <w:rFonts w:ascii="Times New Roman" w:hAnsi="Times New Roman" w:cs="Times New Roman"/>
          <w:sz w:val="24"/>
          <w:szCs w:val="24"/>
        </w:rPr>
        <w:t xml:space="preserve">, SECONDED BY </w:t>
      </w:r>
      <w:r>
        <w:rPr>
          <w:rFonts w:ascii="Times New Roman" w:hAnsi="Times New Roman" w:cs="Times New Roman"/>
          <w:sz w:val="24"/>
          <w:szCs w:val="24"/>
        </w:rPr>
        <w:t>CAREY</w:t>
      </w:r>
      <w:r w:rsidR="006F4D4A">
        <w:rPr>
          <w:rFonts w:ascii="Times New Roman" w:hAnsi="Times New Roman" w:cs="Times New Roman"/>
          <w:sz w:val="24"/>
          <w:szCs w:val="24"/>
        </w:rPr>
        <w:t xml:space="preserve"> </w:t>
      </w:r>
      <w:r>
        <w:rPr>
          <w:rFonts w:ascii="Times New Roman" w:hAnsi="Times New Roman" w:cs="Times New Roman"/>
          <w:sz w:val="24"/>
          <w:szCs w:val="24"/>
        </w:rPr>
        <w:t xml:space="preserve">to place Ordinance No. 900-061515 on file.  The ordinance addresses the ambulance director’s pay.  Before the vote, Commissioner Porter said he could not support the ordinance that gave the director 2 percent increases per year.  He said he felt the director deserved “a substantial increase” in salary, and pointed out that although she directs a staff of more than 25 employees, she is at the bottom of the pay schedule for department heads.  She receives no “on call” pay although she is on call 365 days a year, 24 hours a day.  </w:t>
      </w:r>
      <w:r w:rsidR="00AB2F59">
        <w:rPr>
          <w:rFonts w:ascii="Times New Roman" w:hAnsi="Times New Roman" w:cs="Times New Roman"/>
          <w:sz w:val="24"/>
          <w:szCs w:val="24"/>
        </w:rPr>
        <w:t xml:space="preserve">She also works most holidays without pay.  </w:t>
      </w:r>
      <w:r>
        <w:rPr>
          <w:rFonts w:ascii="Times New Roman" w:hAnsi="Times New Roman" w:cs="Times New Roman"/>
          <w:sz w:val="24"/>
          <w:szCs w:val="24"/>
        </w:rPr>
        <w:t>Porter said he did not understand “why the council is willing to pay other department supervisors</w:t>
      </w:r>
      <w:r w:rsidR="00AB2F59">
        <w:rPr>
          <w:rFonts w:ascii="Times New Roman" w:hAnsi="Times New Roman" w:cs="Times New Roman"/>
          <w:sz w:val="24"/>
          <w:szCs w:val="24"/>
        </w:rPr>
        <w:t xml:space="preserve"> … thousands of dollars more” than the ambulance director.</w:t>
      </w:r>
      <w:r w:rsidR="006F4D4A">
        <w:rPr>
          <w:rFonts w:ascii="Times New Roman" w:hAnsi="Times New Roman" w:cs="Times New Roman"/>
          <w:sz w:val="24"/>
          <w:szCs w:val="24"/>
        </w:rPr>
        <w:t xml:space="preserve">  AYES:  CAREY, RIVARA, YBORRA, FINLEY. </w:t>
      </w:r>
      <w:r w:rsidR="00AB2F59">
        <w:rPr>
          <w:rFonts w:ascii="Times New Roman" w:hAnsi="Times New Roman" w:cs="Times New Roman"/>
          <w:sz w:val="24"/>
          <w:szCs w:val="24"/>
        </w:rPr>
        <w:t xml:space="preserve">NAY:  PORTER. </w:t>
      </w:r>
      <w:r w:rsidR="006F4D4A">
        <w:rPr>
          <w:rFonts w:ascii="Times New Roman" w:hAnsi="Times New Roman" w:cs="Times New Roman"/>
          <w:sz w:val="24"/>
          <w:szCs w:val="24"/>
        </w:rPr>
        <w:t>MOTION CARRIED.</w:t>
      </w:r>
    </w:p>
    <w:p w:rsidR="006F4D4A" w:rsidRDefault="006F4D4A"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PORTER, to approve emergency repairs to Well No. 3. Yborra explained that the well pump went out, prompting an emergency situation in which the pump had to be replaced with no time to go out to bid.  Yborra estimated the costs to be between $85,000 and $89,000.  This is not to be confused with Well No. 4, for which the city is seeking grant monies to repair.</w:t>
      </w:r>
      <w:r w:rsidR="00E31D5E">
        <w:rPr>
          <w:rFonts w:ascii="Times New Roman" w:hAnsi="Times New Roman" w:cs="Times New Roman"/>
          <w:sz w:val="24"/>
          <w:szCs w:val="24"/>
        </w:rPr>
        <w:t xml:space="preserve">  AYES: </w:t>
      </w:r>
      <w:r w:rsidR="00E520D3">
        <w:rPr>
          <w:rFonts w:ascii="Times New Roman" w:hAnsi="Times New Roman" w:cs="Times New Roman"/>
          <w:sz w:val="24"/>
          <w:szCs w:val="24"/>
        </w:rPr>
        <w:t xml:space="preserve"> CAREY, PORTER, RIVARA, YBORRA, FINLEY. MOTION CARRIED.</w:t>
      </w:r>
    </w:p>
    <w:p w:rsidR="00E520D3" w:rsidRDefault="00E520D3" w:rsidP="00DA0905">
      <w:pPr>
        <w:spacing w:after="0" w:line="240" w:lineRule="auto"/>
        <w:jc w:val="both"/>
        <w:rPr>
          <w:rFonts w:ascii="Times New Roman" w:hAnsi="Times New Roman" w:cs="Times New Roman"/>
          <w:sz w:val="24"/>
          <w:szCs w:val="24"/>
        </w:rPr>
      </w:pPr>
    </w:p>
    <w:p w:rsidR="00AB2F59" w:rsidRDefault="00AB2F5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Rivara then read a prepared statement concerning the city’s financial status.  He said that after reviewing expenses, he found that the city is spending approximately 20 percent more per year than it’s bringing in.  He asked to schedule working meetings to find “some common ground,” and to get the city’s “house in order.”</w:t>
      </w:r>
      <w:r w:rsidR="00025FBB">
        <w:rPr>
          <w:rFonts w:ascii="Times New Roman" w:hAnsi="Times New Roman" w:cs="Times New Roman"/>
          <w:sz w:val="24"/>
          <w:szCs w:val="24"/>
        </w:rPr>
        <w:t xml:space="preserve"> A </w:t>
      </w:r>
      <w:r w:rsidR="00B77A1A">
        <w:rPr>
          <w:rFonts w:ascii="Times New Roman" w:hAnsi="Times New Roman" w:cs="Times New Roman"/>
          <w:sz w:val="24"/>
          <w:szCs w:val="24"/>
        </w:rPr>
        <w:t xml:space="preserve">discussion then ensued with </w:t>
      </w:r>
      <w:r w:rsidR="00025FBB">
        <w:rPr>
          <w:rFonts w:ascii="Times New Roman" w:hAnsi="Times New Roman" w:cs="Times New Roman"/>
          <w:sz w:val="24"/>
          <w:szCs w:val="24"/>
        </w:rPr>
        <w:t>Commissioner Yborra and Finley defending the city’s actions, noting that the “gap” had closed somewhat</w:t>
      </w:r>
      <w:r w:rsidR="00B77A1A">
        <w:rPr>
          <w:rFonts w:ascii="Times New Roman" w:hAnsi="Times New Roman" w:cs="Times New Roman"/>
          <w:sz w:val="24"/>
          <w:szCs w:val="24"/>
        </w:rPr>
        <w:t xml:space="preserve"> in the past few years. Commissioner Carey suggested that the city cancel the new truck for the electric department, noting that although the department could use a new truck, the $172,000 savings would help the city.  Rivara, who was electric department commissioner when the truck was ordered, disagreed.  Rivara said the $64,000 the city received from Ameren was supposed to be used for the truck. Attorney Andreoni said the city couldn’t take formal action to cancel the order, but suggested a special meeting to discuss the matter. </w:t>
      </w:r>
    </w:p>
    <w:p w:rsidR="00AB2F59" w:rsidRDefault="00AB2F59" w:rsidP="00DA0905">
      <w:pPr>
        <w:spacing w:after="0" w:line="240" w:lineRule="auto"/>
        <w:jc w:val="both"/>
        <w:rPr>
          <w:rFonts w:ascii="Times New Roman" w:hAnsi="Times New Roman" w:cs="Times New Roman"/>
          <w:sz w:val="24"/>
          <w:szCs w:val="24"/>
        </w:rPr>
      </w:pPr>
    </w:p>
    <w:p w:rsidR="00E520D3" w:rsidRDefault="00E520D3"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for comments:</w:t>
      </w:r>
    </w:p>
    <w:p w:rsidR="00E520D3" w:rsidRDefault="00E520D3" w:rsidP="00DA0905">
      <w:pPr>
        <w:spacing w:after="0" w:line="240" w:lineRule="auto"/>
        <w:jc w:val="both"/>
        <w:rPr>
          <w:rFonts w:ascii="Times New Roman" w:hAnsi="Times New Roman" w:cs="Times New Roman"/>
          <w:sz w:val="24"/>
          <w:szCs w:val="24"/>
        </w:rPr>
      </w:pPr>
    </w:p>
    <w:p w:rsidR="00B77A1A" w:rsidRDefault="00B77A1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Tony Dennett asked if the City was seeing any revenue from Love’s yet.  Mayor Finley said that the city was receiving sales tax and video gaming monies from the business.</w:t>
      </w:r>
    </w:p>
    <w:p w:rsidR="00B77A1A" w:rsidRDefault="00B77A1A" w:rsidP="00DA0905">
      <w:pPr>
        <w:spacing w:after="0" w:line="240" w:lineRule="auto"/>
        <w:jc w:val="both"/>
        <w:rPr>
          <w:rFonts w:ascii="Times New Roman" w:hAnsi="Times New Roman" w:cs="Times New Roman"/>
          <w:sz w:val="24"/>
          <w:szCs w:val="24"/>
        </w:rPr>
      </w:pPr>
    </w:p>
    <w:p w:rsidR="00B77A1A" w:rsidRDefault="00B77A1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Greg Stein asked about the street sweeper and questioned how the street department was being paid for putting up snow fence around the Summer Fun Fest grounds.</w:t>
      </w:r>
    </w:p>
    <w:p w:rsidR="00B77A1A" w:rsidRDefault="00B77A1A" w:rsidP="00DA0905">
      <w:pPr>
        <w:spacing w:after="0" w:line="240" w:lineRule="auto"/>
        <w:jc w:val="both"/>
        <w:rPr>
          <w:rFonts w:ascii="Times New Roman" w:hAnsi="Times New Roman" w:cs="Times New Roman"/>
          <w:sz w:val="24"/>
          <w:szCs w:val="24"/>
        </w:rPr>
      </w:pPr>
    </w:p>
    <w:p w:rsidR="00B77A1A" w:rsidRDefault="00B77A1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Vern Seimers asked about TC Enterprises, who lost a recent bid for a zoning change.  Seimers noted that tr</w:t>
      </w:r>
      <w:r w:rsidR="005F2E23">
        <w:rPr>
          <w:rFonts w:ascii="Times New Roman" w:hAnsi="Times New Roman" w:cs="Times New Roman"/>
          <w:sz w:val="24"/>
          <w:szCs w:val="24"/>
        </w:rPr>
        <w:t>ucks were still blocking Walnut Street and pulling in to the medical clinic’s driveway.  He wondered aloud if “plastics were coming in or going out” of the building.  The mayor assured him that the city was on top of it.</w:t>
      </w:r>
    </w:p>
    <w:p w:rsidR="005F2E23" w:rsidRDefault="005F2E23" w:rsidP="00DA0905">
      <w:pPr>
        <w:spacing w:after="0" w:line="240" w:lineRule="auto"/>
        <w:jc w:val="both"/>
        <w:rPr>
          <w:rFonts w:ascii="Times New Roman" w:hAnsi="Times New Roman" w:cs="Times New Roman"/>
          <w:sz w:val="24"/>
          <w:szCs w:val="24"/>
        </w:rPr>
      </w:pPr>
    </w:p>
    <w:p w:rsidR="005F2E23" w:rsidRDefault="005F2E23"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Carrie Lejewski applauded Commissioner Rivara for his efforts to curb spending and balance the budget.</w:t>
      </w:r>
    </w:p>
    <w:p w:rsidR="005F2E23" w:rsidRDefault="005F2E23" w:rsidP="00DA0905">
      <w:pPr>
        <w:spacing w:after="0" w:line="240" w:lineRule="auto"/>
        <w:jc w:val="both"/>
        <w:rPr>
          <w:rFonts w:ascii="Times New Roman" w:hAnsi="Times New Roman" w:cs="Times New Roman"/>
          <w:sz w:val="24"/>
          <w:szCs w:val="24"/>
        </w:rPr>
      </w:pPr>
    </w:p>
    <w:p w:rsidR="005F2E23" w:rsidRDefault="005F2E23"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Caroline Powell complained about a sewer smell, saying that the city used to flush the sewers but hadn’t done it “this year or last,” resulting in the odor.</w:t>
      </w:r>
    </w:p>
    <w:p w:rsidR="00B77A1A" w:rsidRDefault="00B77A1A"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&amp; Mayor Reports:</w:t>
      </w:r>
    </w:p>
    <w:p w:rsidR="00097B09" w:rsidRDefault="00097B09" w:rsidP="00DA0905">
      <w:pPr>
        <w:spacing w:after="0" w:line="240" w:lineRule="auto"/>
        <w:jc w:val="both"/>
        <w:rPr>
          <w:rFonts w:ascii="Times New Roman" w:hAnsi="Times New Roman" w:cs="Times New Roman"/>
          <w:sz w:val="24"/>
          <w:szCs w:val="24"/>
        </w:rPr>
      </w:pPr>
    </w:p>
    <w:p w:rsidR="005F2E23" w:rsidRDefault="005F2E23"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Yborra updated residents on the resurfacing of Walnut Street.</w:t>
      </w:r>
    </w:p>
    <w:p w:rsidR="005F2E23" w:rsidRDefault="005F2E23"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 told the council about the upcoming Summer Fun Fest, including the ambulance pork chop dinner.  He also reminded residents that fishing at McPhedran Park is “catch and release” only.</w:t>
      </w:r>
    </w:p>
    <w:p w:rsidR="005F2E23" w:rsidRDefault="005F2E23" w:rsidP="00DA0905">
      <w:pPr>
        <w:spacing w:after="0" w:line="240" w:lineRule="auto"/>
        <w:jc w:val="both"/>
        <w:rPr>
          <w:rFonts w:ascii="Times New Roman" w:hAnsi="Times New Roman" w:cs="Times New Roman"/>
          <w:sz w:val="24"/>
          <w:szCs w:val="24"/>
        </w:rPr>
      </w:pPr>
    </w:p>
    <w:p w:rsidR="004A1B7A" w:rsidRDefault="00097B09"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w:t>
      </w:r>
      <w:r w:rsidR="004A1B7A">
        <w:rPr>
          <w:rFonts w:ascii="Times New Roman" w:hAnsi="Times New Roman" w:cs="Times New Roman"/>
          <w:sz w:val="24"/>
          <w:szCs w:val="24"/>
        </w:rPr>
        <w:t xml:space="preserve">at </w:t>
      </w:r>
      <w:r w:rsidR="005F2E23">
        <w:rPr>
          <w:rFonts w:ascii="Times New Roman" w:hAnsi="Times New Roman" w:cs="Times New Roman"/>
          <w:sz w:val="24"/>
          <w:szCs w:val="24"/>
        </w:rPr>
        <w:t>7:26</w:t>
      </w:r>
      <w:r w:rsidR="004A1B7A">
        <w:rPr>
          <w:rFonts w:ascii="Times New Roman" w:hAnsi="Times New Roman" w:cs="Times New Roman"/>
          <w:sz w:val="24"/>
          <w:szCs w:val="24"/>
        </w:rPr>
        <w:t xml:space="preserve"> PM </w:t>
      </w:r>
      <w:r>
        <w:rPr>
          <w:rFonts w:ascii="Times New Roman" w:hAnsi="Times New Roman" w:cs="Times New Roman"/>
          <w:sz w:val="24"/>
          <w:szCs w:val="24"/>
        </w:rPr>
        <w:t xml:space="preserve">BY PORTER, SECONDED BY CAREY </w:t>
      </w:r>
      <w:bookmarkStart w:id="0" w:name="_GoBack"/>
      <w:bookmarkEnd w:id="0"/>
      <w:r w:rsidR="004A1B7A">
        <w:rPr>
          <w:rFonts w:ascii="Times New Roman" w:hAnsi="Times New Roman" w:cs="Times New Roman"/>
          <w:sz w:val="24"/>
          <w:szCs w:val="24"/>
        </w:rPr>
        <w:t>t</w:t>
      </w:r>
      <w:r w:rsidR="005F2E23">
        <w:rPr>
          <w:rFonts w:ascii="Times New Roman" w:hAnsi="Times New Roman" w:cs="Times New Roman"/>
          <w:sz w:val="24"/>
          <w:szCs w:val="24"/>
        </w:rPr>
        <w:t>o adjourn the regular meeting</w:t>
      </w:r>
      <w:r w:rsidR="004A1B7A">
        <w:rPr>
          <w:rFonts w:ascii="Times New Roman" w:hAnsi="Times New Roman" w:cs="Times New Roman"/>
          <w:sz w:val="24"/>
          <w:szCs w:val="24"/>
        </w:rPr>
        <w:t>.  AYES:  CAREY, PORTER, RIVARA, YBORRA, FINLEY.  MEETING ADJOURNED.</w:t>
      </w:r>
    </w:p>
    <w:p w:rsidR="004A1B7A" w:rsidRDefault="004A1B7A" w:rsidP="00DA0905">
      <w:pPr>
        <w:spacing w:after="0" w:line="240" w:lineRule="auto"/>
        <w:jc w:val="both"/>
        <w:rPr>
          <w:rFonts w:ascii="Times New Roman" w:hAnsi="Times New Roman" w:cs="Times New Roman"/>
          <w:sz w:val="24"/>
          <w:szCs w:val="24"/>
        </w:rPr>
      </w:pPr>
    </w:p>
    <w:p w:rsidR="004A1B7A" w:rsidRDefault="004A1B7A" w:rsidP="00DA0905">
      <w:pPr>
        <w:spacing w:after="0" w:line="240" w:lineRule="auto"/>
        <w:jc w:val="both"/>
        <w:rPr>
          <w:rFonts w:ascii="Times New Roman" w:hAnsi="Times New Roman" w:cs="Times New Roman"/>
          <w:sz w:val="24"/>
          <w:szCs w:val="24"/>
        </w:rPr>
      </w:pPr>
    </w:p>
    <w:p w:rsidR="004A1B7A" w:rsidRDefault="004A1B7A" w:rsidP="00DA0905">
      <w:pPr>
        <w:spacing w:after="0" w:line="240" w:lineRule="auto"/>
        <w:jc w:val="both"/>
        <w:rPr>
          <w:rFonts w:ascii="Times New Roman" w:hAnsi="Times New Roman" w:cs="Times New Roman"/>
          <w:sz w:val="24"/>
          <w:szCs w:val="24"/>
        </w:rPr>
      </w:pPr>
    </w:p>
    <w:p w:rsidR="004A1B7A" w:rsidRDefault="004A1B7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br/>
        <w:t>Becky Clinard, City Clerk</w:t>
      </w:r>
    </w:p>
    <w:p w:rsidR="00097B09" w:rsidRDefault="00097B09" w:rsidP="00DA0905">
      <w:pPr>
        <w:spacing w:after="0" w:line="240" w:lineRule="auto"/>
        <w:jc w:val="both"/>
        <w:rPr>
          <w:rFonts w:ascii="Times New Roman" w:hAnsi="Times New Roman" w:cs="Times New Roman"/>
          <w:sz w:val="24"/>
          <w:szCs w:val="24"/>
        </w:rPr>
      </w:pPr>
    </w:p>
    <w:p w:rsidR="00097B09" w:rsidRDefault="00097B09" w:rsidP="00DA0905">
      <w:pPr>
        <w:spacing w:after="0" w:line="240" w:lineRule="auto"/>
        <w:jc w:val="both"/>
        <w:rPr>
          <w:rFonts w:ascii="Times New Roman" w:hAnsi="Times New Roman" w:cs="Times New Roman"/>
          <w:sz w:val="24"/>
          <w:szCs w:val="24"/>
        </w:rPr>
      </w:pPr>
    </w:p>
    <w:p w:rsidR="006F4D4A" w:rsidRDefault="006F4D4A" w:rsidP="00DA0905">
      <w:pPr>
        <w:spacing w:after="0" w:line="240" w:lineRule="auto"/>
        <w:jc w:val="both"/>
        <w:rPr>
          <w:rFonts w:ascii="Times New Roman" w:hAnsi="Times New Roman" w:cs="Times New Roman"/>
          <w:sz w:val="24"/>
          <w:szCs w:val="24"/>
        </w:rPr>
      </w:pPr>
    </w:p>
    <w:p w:rsidR="00E270BA" w:rsidRDefault="00E270BA" w:rsidP="00DA0905">
      <w:pPr>
        <w:spacing w:after="0" w:line="240" w:lineRule="auto"/>
        <w:jc w:val="both"/>
        <w:rPr>
          <w:rFonts w:ascii="Times New Roman" w:hAnsi="Times New Roman" w:cs="Times New Roman"/>
          <w:sz w:val="24"/>
          <w:szCs w:val="24"/>
        </w:rPr>
      </w:pPr>
    </w:p>
    <w:sectPr w:rsidR="00E270BA" w:rsidSect="00EC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C53AD"/>
    <w:multiLevelType w:val="hybridMultilevel"/>
    <w:tmpl w:val="C0F05B7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05"/>
    <w:rsid w:val="0000370E"/>
    <w:rsid w:val="00004295"/>
    <w:rsid w:val="00013ACF"/>
    <w:rsid w:val="00013B06"/>
    <w:rsid w:val="00025360"/>
    <w:rsid w:val="00025FBB"/>
    <w:rsid w:val="00031D35"/>
    <w:rsid w:val="00033DDD"/>
    <w:rsid w:val="00035D50"/>
    <w:rsid w:val="00040D85"/>
    <w:rsid w:val="00050292"/>
    <w:rsid w:val="0005359F"/>
    <w:rsid w:val="00054DFE"/>
    <w:rsid w:val="00057C52"/>
    <w:rsid w:val="000733FF"/>
    <w:rsid w:val="00080FF6"/>
    <w:rsid w:val="00087739"/>
    <w:rsid w:val="00090A0D"/>
    <w:rsid w:val="00091DE6"/>
    <w:rsid w:val="00094A2C"/>
    <w:rsid w:val="00097B09"/>
    <w:rsid w:val="000A5258"/>
    <w:rsid w:val="000B49A4"/>
    <w:rsid w:val="000D0973"/>
    <w:rsid w:val="000D2964"/>
    <w:rsid w:val="000D2B86"/>
    <w:rsid w:val="000D4198"/>
    <w:rsid w:val="000D57ED"/>
    <w:rsid w:val="000D5D82"/>
    <w:rsid w:val="000D68C7"/>
    <w:rsid w:val="000E0A18"/>
    <w:rsid w:val="000E3C65"/>
    <w:rsid w:val="000F0E96"/>
    <w:rsid w:val="000F5FB0"/>
    <w:rsid w:val="00107EAA"/>
    <w:rsid w:val="00111565"/>
    <w:rsid w:val="00112510"/>
    <w:rsid w:val="001125D1"/>
    <w:rsid w:val="001159FA"/>
    <w:rsid w:val="00116814"/>
    <w:rsid w:val="00121B10"/>
    <w:rsid w:val="00132796"/>
    <w:rsid w:val="0013380D"/>
    <w:rsid w:val="001340DA"/>
    <w:rsid w:val="00135309"/>
    <w:rsid w:val="00135899"/>
    <w:rsid w:val="00151008"/>
    <w:rsid w:val="001548A3"/>
    <w:rsid w:val="00155151"/>
    <w:rsid w:val="00156305"/>
    <w:rsid w:val="00160A24"/>
    <w:rsid w:val="00163D40"/>
    <w:rsid w:val="00170B16"/>
    <w:rsid w:val="00176EF0"/>
    <w:rsid w:val="00187932"/>
    <w:rsid w:val="001A4BD5"/>
    <w:rsid w:val="001B090C"/>
    <w:rsid w:val="001B1D84"/>
    <w:rsid w:val="001B4215"/>
    <w:rsid w:val="001C4145"/>
    <w:rsid w:val="001C69FB"/>
    <w:rsid w:val="001C6ECA"/>
    <w:rsid w:val="001D78EB"/>
    <w:rsid w:val="001F1C96"/>
    <w:rsid w:val="001F5AF6"/>
    <w:rsid w:val="00203CFA"/>
    <w:rsid w:val="002046C0"/>
    <w:rsid w:val="00205150"/>
    <w:rsid w:val="0020765F"/>
    <w:rsid w:val="0021710F"/>
    <w:rsid w:val="00220A9C"/>
    <w:rsid w:val="00224E49"/>
    <w:rsid w:val="00234E78"/>
    <w:rsid w:val="002419A2"/>
    <w:rsid w:val="00245379"/>
    <w:rsid w:val="00246410"/>
    <w:rsid w:val="002572DF"/>
    <w:rsid w:val="00262AFD"/>
    <w:rsid w:val="00264E8F"/>
    <w:rsid w:val="00265122"/>
    <w:rsid w:val="00265A5E"/>
    <w:rsid w:val="00280416"/>
    <w:rsid w:val="00281EF1"/>
    <w:rsid w:val="00282A3D"/>
    <w:rsid w:val="0028722B"/>
    <w:rsid w:val="00296AB2"/>
    <w:rsid w:val="002A0F22"/>
    <w:rsid w:val="002A33DD"/>
    <w:rsid w:val="002B3715"/>
    <w:rsid w:val="002B49B3"/>
    <w:rsid w:val="002C028D"/>
    <w:rsid w:val="002C1FC5"/>
    <w:rsid w:val="002C3721"/>
    <w:rsid w:val="002C3812"/>
    <w:rsid w:val="002C67CE"/>
    <w:rsid w:val="002D6501"/>
    <w:rsid w:val="002F41BA"/>
    <w:rsid w:val="00310C29"/>
    <w:rsid w:val="003110EA"/>
    <w:rsid w:val="003138F8"/>
    <w:rsid w:val="00321FB5"/>
    <w:rsid w:val="003346BE"/>
    <w:rsid w:val="00336911"/>
    <w:rsid w:val="00337260"/>
    <w:rsid w:val="0034187C"/>
    <w:rsid w:val="0034414C"/>
    <w:rsid w:val="00357072"/>
    <w:rsid w:val="0036560A"/>
    <w:rsid w:val="003662B3"/>
    <w:rsid w:val="0036714F"/>
    <w:rsid w:val="00372B03"/>
    <w:rsid w:val="00374737"/>
    <w:rsid w:val="00374E15"/>
    <w:rsid w:val="003906AE"/>
    <w:rsid w:val="003A2EBE"/>
    <w:rsid w:val="003A2EC5"/>
    <w:rsid w:val="003A4D05"/>
    <w:rsid w:val="003A776D"/>
    <w:rsid w:val="003B2009"/>
    <w:rsid w:val="003B4FD9"/>
    <w:rsid w:val="003B6EF9"/>
    <w:rsid w:val="003C4021"/>
    <w:rsid w:val="003D2A54"/>
    <w:rsid w:val="003E1D6A"/>
    <w:rsid w:val="003F0573"/>
    <w:rsid w:val="003F731E"/>
    <w:rsid w:val="004027E5"/>
    <w:rsid w:val="00404157"/>
    <w:rsid w:val="00415275"/>
    <w:rsid w:val="00422598"/>
    <w:rsid w:val="00430A0E"/>
    <w:rsid w:val="00440DA9"/>
    <w:rsid w:val="0046781B"/>
    <w:rsid w:val="00476346"/>
    <w:rsid w:val="00480CB3"/>
    <w:rsid w:val="0048607E"/>
    <w:rsid w:val="004A1B7A"/>
    <w:rsid w:val="004A23BB"/>
    <w:rsid w:val="004A248E"/>
    <w:rsid w:val="004A36BC"/>
    <w:rsid w:val="004A5ACF"/>
    <w:rsid w:val="004B3894"/>
    <w:rsid w:val="004B41B1"/>
    <w:rsid w:val="004B4EC0"/>
    <w:rsid w:val="004B56EA"/>
    <w:rsid w:val="004C3D07"/>
    <w:rsid w:val="004E0FD6"/>
    <w:rsid w:val="004E1733"/>
    <w:rsid w:val="004E31D3"/>
    <w:rsid w:val="004F07F0"/>
    <w:rsid w:val="004F4B21"/>
    <w:rsid w:val="004F4CF8"/>
    <w:rsid w:val="004F6EEE"/>
    <w:rsid w:val="004F7C8D"/>
    <w:rsid w:val="00501AD0"/>
    <w:rsid w:val="0050365C"/>
    <w:rsid w:val="00503D5E"/>
    <w:rsid w:val="00506820"/>
    <w:rsid w:val="00511D4A"/>
    <w:rsid w:val="0052044A"/>
    <w:rsid w:val="00522015"/>
    <w:rsid w:val="005263E2"/>
    <w:rsid w:val="00527766"/>
    <w:rsid w:val="00532CD0"/>
    <w:rsid w:val="00537BEB"/>
    <w:rsid w:val="00544F95"/>
    <w:rsid w:val="005556A2"/>
    <w:rsid w:val="00580E28"/>
    <w:rsid w:val="00592BE2"/>
    <w:rsid w:val="00592F31"/>
    <w:rsid w:val="0059645F"/>
    <w:rsid w:val="005A27E9"/>
    <w:rsid w:val="005A30DC"/>
    <w:rsid w:val="005A7470"/>
    <w:rsid w:val="005B3995"/>
    <w:rsid w:val="005B57C5"/>
    <w:rsid w:val="005C3CED"/>
    <w:rsid w:val="005C56C9"/>
    <w:rsid w:val="005C6544"/>
    <w:rsid w:val="005D00AF"/>
    <w:rsid w:val="005D17DF"/>
    <w:rsid w:val="005D3F3A"/>
    <w:rsid w:val="005D7254"/>
    <w:rsid w:val="005E2668"/>
    <w:rsid w:val="005E37C8"/>
    <w:rsid w:val="005E7937"/>
    <w:rsid w:val="005E7A96"/>
    <w:rsid w:val="005F0186"/>
    <w:rsid w:val="005F2E23"/>
    <w:rsid w:val="00601706"/>
    <w:rsid w:val="00601A06"/>
    <w:rsid w:val="006050E3"/>
    <w:rsid w:val="00613E5E"/>
    <w:rsid w:val="00623392"/>
    <w:rsid w:val="00623C8B"/>
    <w:rsid w:val="0063276B"/>
    <w:rsid w:val="006343B7"/>
    <w:rsid w:val="00636E7A"/>
    <w:rsid w:val="00643303"/>
    <w:rsid w:val="00644C73"/>
    <w:rsid w:val="00650758"/>
    <w:rsid w:val="00655157"/>
    <w:rsid w:val="006570DB"/>
    <w:rsid w:val="00660C20"/>
    <w:rsid w:val="00661A47"/>
    <w:rsid w:val="00662797"/>
    <w:rsid w:val="0066555A"/>
    <w:rsid w:val="00666A64"/>
    <w:rsid w:val="006758E4"/>
    <w:rsid w:val="00676ADA"/>
    <w:rsid w:val="0068317D"/>
    <w:rsid w:val="00690E23"/>
    <w:rsid w:val="006949F5"/>
    <w:rsid w:val="006A0C52"/>
    <w:rsid w:val="006A1993"/>
    <w:rsid w:val="006A2217"/>
    <w:rsid w:val="006A3AFC"/>
    <w:rsid w:val="006C16AF"/>
    <w:rsid w:val="006C75B8"/>
    <w:rsid w:val="006D2F85"/>
    <w:rsid w:val="006E4A5C"/>
    <w:rsid w:val="006E793B"/>
    <w:rsid w:val="006F4D4A"/>
    <w:rsid w:val="006F6966"/>
    <w:rsid w:val="006F75D1"/>
    <w:rsid w:val="00700F4E"/>
    <w:rsid w:val="00702434"/>
    <w:rsid w:val="007040B3"/>
    <w:rsid w:val="007052F1"/>
    <w:rsid w:val="007102C3"/>
    <w:rsid w:val="00713041"/>
    <w:rsid w:val="00716353"/>
    <w:rsid w:val="0072260D"/>
    <w:rsid w:val="00723C73"/>
    <w:rsid w:val="00724926"/>
    <w:rsid w:val="00730D2C"/>
    <w:rsid w:val="00732A07"/>
    <w:rsid w:val="00742BBC"/>
    <w:rsid w:val="00743FC8"/>
    <w:rsid w:val="007503E4"/>
    <w:rsid w:val="0075439D"/>
    <w:rsid w:val="00790ACD"/>
    <w:rsid w:val="007925A4"/>
    <w:rsid w:val="007A03B8"/>
    <w:rsid w:val="007A565D"/>
    <w:rsid w:val="007B148E"/>
    <w:rsid w:val="007B24BC"/>
    <w:rsid w:val="007B716C"/>
    <w:rsid w:val="007C64C3"/>
    <w:rsid w:val="007C6EE6"/>
    <w:rsid w:val="007D142A"/>
    <w:rsid w:val="007D6DE1"/>
    <w:rsid w:val="007D70A5"/>
    <w:rsid w:val="007E0F20"/>
    <w:rsid w:val="007E4DE7"/>
    <w:rsid w:val="007F30DB"/>
    <w:rsid w:val="0080567E"/>
    <w:rsid w:val="008070A0"/>
    <w:rsid w:val="00816614"/>
    <w:rsid w:val="00822C83"/>
    <w:rsid w:val="00824A7E"/>
    <w:rsid w:val="00835EBE"/>
    <w:rsid w:val="008362DC"/>
    <w:rsid w:val="00841E8B"/>
    <w:rsid w:val="00845FC4"/>
    <w:rsid w:val="00851B57"/>
    <w:rsid w:val="008574E7"/>
    <w:rsid w:val="00866BEA"/>
    <w:rsid w:val="00872B8F"/>
    <w:rsid w:val="00872EE8"/>
    <w:rsid w:val="00883B82"/>
    <w:rsid w:val="00883FF7"/>
    <w:rsid w:val="008948F3"/>
    <w:rsid w:val="008A0B75"/>
    <w:rsid w:val="008A4B87"/>
    <w:rsid w:val="008B379F"/>
    <w:rsid w:val="008B3EA5"/>
    <w:rsid w:val="008C12C7"/>
    <w:rsid w:val="008D18C1"/>
    <w:rsid w:val="008D3629"/>
    <w:rsid w:val="008D3CE2"/>
    <w:rsid w:val="008E2365"/>
    <w:rsid w:val="008F45D1"/>
    <w:rsid w:val="008F7B82"/>
    <w:rsid w:val="00906753"/>
    <w:rsid w:val="0090706F"/>
    <w:rsid w:val="0091202F"/>
    <w:rsid w:val="00916C78"/>
    <w:rsid w:val="00917798"/>
    <w:rsid w:val="00921F39"/>
    <w:rsid w:val="00941922"/>
    <w:rsid w:val="00954C4B"/>
    <w:rsid w:val="00955664"/>
    <w:rsid w:val="00957C66"/>
    <w:rsid w:val="00970664"/>
    <w:rsid w:val="009927CE"/>
    <w:rsid w:val="00995394"/>
    <w:rsid w:val="009A23CF"/>
    <w:rsid w:val="009A3A95"/>
    <w:rsid w:val="009B3DA0"/>
    <w:rsid w:val="009B7E1C"/>
    <w:rsid w:val="009C4EFE"/>
    <w:rsid w:val="009C5F50"/>
    <w:rsid w:val="009D3E83"/>
    <w:rsid w:val="009D3FA5"/>
    <w:rsid w:val="009D797A"/>
    <w:rsid w:val="009F573F"/>
    <w:rsid w:val="009F753C"/>
    <w:rsid w:val="00A204F4"/>
    <w:rsid w:val="00A23CF2"/>
    <w:rsid w:val="00A24BA0"/>
    <w:rsid w:val="00A41253"/>
    <w:rsid w:val="00A43D3F"/>
    <w:rsid w:val="00A478F8"/>
    <w:rsid w:val="00A544E0"/>
    <w:rsid w:val="00A64980"/>
    <w:rsid w:val="00A744FB"/>
    <w:rsid w:val="00A760C8"/>
    <w:rsid w:val="00A8588C"/>
    <w:rsid w:val="00A8599D"/>
    <w:rsid w:val="00A935D5"/>
    <w:rsid w:val="00A93951"/>
    <w:rsid w:val="00A97202"/>
    <w:rsid w:val="00AA2AAE"/>
    <w:rsid w:val="00AA6E69"/>
    <w:rsid w:val="00AB11A9"/>
    <w:rsid w:val="00AB2F59"/>
    <w:rsid w:val="00AB6A78"/>
    <w:rsid w:val="00AC631F"/>
    <w:rsid w:val="00AD03A0"/>
    <w:rsid w:val="00AD3F48"/>
    <w:rsid w:val="00AF25DF"/>
    <w:rsid w:val="00AF6BAE"/>
    <w:rsid w:val="00B01639"/>
    <w:rsid w:val="00B05FEB"/>
    <w:rsid w:val="00B15FCB"/>
    <w:rsid w:val="00B243D9"/>
    <w:rsid w:val="00B30A38"/>
    <w:rsid w:val="00B34055"/>
    <w:rsid w:val="00B34FAD"/>
    <w:rsid w:val="00B361FC"/>
    <w:rsid w:val="00B364D5"/>
    <w:rsid w:val="00B37C3E"/>
    <w:rsid w:val="00B41C00"/>
    <w:rsid w:val="00B423E2"/>
    <w:rsid w:val="00B4244E"/>
    <w:rsid w:val="00B528C0"/>
    <w:rsid w:val="00B53468"/>
    <w:rsid w:val="00B54730"/>
    <w:rsid w:val="00B66B3B"/>
    <w:rsid w:val="00B7269F"/>
    <w:rsid w:val="00B73ED1"/>
    <w:rsid w:val="00B75699"/>
    <w:rsid w:val="00B76871"/>
    <w:rsid w:val="00B77A1A"/>
    <w:rsid w:val="00B83D32"/>
    <w:rsid w:val="00B8630A"/>
    <w:rsid w:val="00B91657"/>
    <w:rsid w:val="00B97A63"/>
    <w:rsid w:val="00BA0C21"/>
    <w:rsid w:val="00BA3EFE"/>
    <w:rsid w:val="00BA4363"/>
    <w:rsid w:val="00BB78D9"/>
    <w:rsid w:val="00BC2117"/>
    <w:rsid w:val="00BF3794"/>
    <w:rsid w:val="00C0797F"/>
    <w:rsid w:val="00C1003E"/>
    <w:rsid w:val="00C14CF0"/>
    <w:rsid w:val="00C22214"/>
    <w:rsid w:val="00C329D6"/>
    <w:rsid w:val="00C57572"/>
    <w:rsid w:val="00C635CE"/>
    <w:rsid w:val="00C63C66"/>
    <w:rsid w:val="00C90CB4"/>
    <w:rsid w:val="00C915BB"/>
    <w:rsid w:val="00C9344D"/>
    <w:rsid w:val="00C95741"/>
    <w:rsid w:val="00CA1462"/>
    <w:rsid w:val="00CA3458"/>
    <w:rsid w:val="00CA3F17"/>
    <w:rsid w:val="00CB7418"/>
    <w:rsid w:val="00CC2844"/>
    <w:rsid w:val="00CC3BB2"/>
    <w:rsid w:val="00CC6817"/>
    <w:rsid w:val="00CD751D"/>
    <w:rsid w:val="00CE77DD"/>
    <w:rsid w:val="00CF3B7A"/>
    <w:rsid w:val="00CF4474"/>
    <w:rsid w:val="00D019DF"/>
    <w:rsid w:val="00D01C03"/>
    <w:rsid w:val="00D0557B"/>
    <w:rsid w:val="00D104CB"/>
    <w:rsid w:val="00D12D9B"/>
    <w:rsid w:val="00D34AED"/>
    <w:rsid w:val="00D50D06"/>
    <w:rsid w:val="00D524EE"/>
    <w:rsid w:val="00D54D16"/>
    <w:rsid w:val="00D60682"/>
    <w:rsid w:val="00D63152"/>
    <w:rsid w:val="00D65ABB"/>
    <w:rsid w:val="00D667B4"/>
    <w:rsid w:val="00D6726A"/>
    <w:rsid w:val="00D735F7"/>
    <w:rsid w:val="00D74CE5"/>
    <w:rsid w:val="00D77B23"/>
    <w:rsid w:val="00D85EBB"/>
    <w:rsid w:val="00D87294"/>
    <w:rsid w:val="00D915E0"/>
    <w:rsid w:val="00DA0905"/>
    <w:rsid w:val="00DA2300"/>
    <w:rsid w:val="00DA6DF9"/>
    <w:rsid w:val="00DB13C7"/>
    <w:rsid w:val="00DB158E"/>
    <w:rsid w:val="00DB311C"/>
    <w:rsid w:val="00DB587A"/>
    <w:rsid w:val="00DC1470"/>
    <w:rsid w:val="00DC4622"/>
    <w:rsid w:val="00DD416D"/>
    <w:rsid w:val="00DD4476"/>
    <w:rsid w:val="00DE2D61"/>
    <w:rsid w:val="00DE4D13"/>
    <w:rsid w:val="00DE60B6"/>
    <w:rsid w:val="00DF5F89"/>
    <w:rsid w:val="00E01DF3"/>
    <w:rsid w:val="00E10B77"/>
    <w:rsid w:val="00E119BF"/>
    <w:rsid w:val="00E11CE8"/>
    <w:rsid w:val="00E12B5B"/>
    <w:rsid w:val="00E12ECD"/>
    <w:rsid w:val="00E15DE0"/>
    <w:rsid w:val="00E25060"/>
    <w:rsid w:val="00E26657"/>
    <w:rsid w:val="00E270BA"/>
    <w:rsid w:val="00E31D5E"/>
    <w:rsid w:val="00E455ED"/>
    <w:rsid w:val="00E520D3"/>
    <w:rsid w:val="00E60346"/>
    <w:rsid w:val="00E60B14"/>
    <w:rsid w:val="00E67A1B"/>
    <w:rsid w:val="00E67E63"/>
    <w:rsid w:val="00E7601E"/>
    <w:rsid w:val="00E8217B"/>
    <w:rsid w:val="00E8794C"/>
    <w:rsid w:val="00E91D26"/>
    <w:rsid w:val="00EA6F86"/>
    <w:rsid w:val="00EA75F9"/>
    <w:rsid w:val="00EB2D04"/>
    <w:rsid w:val="00EC49B5"/>
    <w:rsid w:val="00EC6DC7"/>
    <w:rsid w:val="00ED2EB6"/>
    <w:rsid w:val="00EE6785"/>
    <w:rsid w:val="00F01CD4"/>
    <w:rsid w:val="00F02F2D"/>
    <w:rsid w:val="00F071A6"/>
    <w:rsid w:val="00F22C7A"/>
    <w:rsid w:val="00F23418"/>
    <w:rsid w:val="00F32EAC"/>
    <w:rsid w:val="00F40293"/>
    <w:rsid w:val="00F4260B"/>
    <w:rsid w:val="00F44781"/>
    <w:rsid w:val="00F4562E"/>
    <w:rsid w:val="00F45DA4"/>
    <w:rsid w:val="00F54378"/>
    <w:rsid w:val="00F569F4"/>
    <w:rsid w:val="00F60B94"/>
    <w:rsid w:val="00F64E7B"/>
    <w:rsid w:val="00F662C3"/>
    <w:rsid w:val="00F70884"/>
    <w:rsid w:val="00F713C7"/>
    <w:rsid w:val="00F71C83"/>
    <w:rsid w:val="00F7226A"/>
    <w:rsid w:val="00F73151"/>
    <w:rsid w:val="00F8185A"/>
    <w:rsid w:val="00F823BD"/>
    <w:rsid w:val="00F921F2"/>
    <w:rsid w:val="00F94CA0"/>
    <w:rsid w:val="00FA2C78"/>
    <w:rsid w:val="00FA7525"/>
    <w:rsid w:val="00FB0589"/>
    <w:rsid w:val="00FB5FBE"/>
    <w:rsid w:val="00FC0E3D"/>
    <w:rsid w:val="00FC3B3B"/>
    <w:rsid w:val="00FC6347"/>
    <w:rsid w:val="00FD219E"/>
    <w:rsid w:val="00FE4405"/>
    <w:rsid w:val="00FF35C6"/>
    <w:rsid w:val="00FF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D013C-4AF2-4F0B-9841-C567589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D5"/>
    <w:rPr>
      <w:rFonts w:ascii="Segoe UI" w:hAnsi="Segoe UI" w:cs="Segoe UI"/>
      <w:sz w:val="18"/>
      <w:szCs w:val="18"/>
    </w:rPr>
  </w:style>
  <w:style w:type="character" w:styleId="HTMLCode">
    <w:name w:val="HTML Code"/>
    <w:basedOn w:val="DefaultParagraphFont"/>
    <w:uiPriority w:val="99"/>
    <w:semiHidden/>
    <w:unhideWhenUsed/>
    <w:rsid w:val="00732A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98567">
      <w:bodyDiv w:val="1"/>
      <w:marLeft w:val="0"/>
      <w:marRight w:val="0"/>
      <w:marTop w:val="0"/>
      <w:marBottom w:val="0"/>
      <w:divBdr>
        <w:top w:val="none" w:sz="0" w:space="0" w:color="auto"/>
        <w:left w:val="none" w:sz="0" w:space="0" w:color="auto"/>
        <w:bottom w:val="none" w:sz="0" w:space="0" w:color="auto"/>
        <w:right w:val="none" w:sz="0" w:space="0" w:color="auto"/>
      </w:divBdr>
      <w:divsChild>
        <w:div w:id="1748576780">
          <w:marLeft w:val="0"/>
          <w:marRight w:val="0"/>
          <w:marTop w:val="0"/>
          <w:marBottom w:val="0"/>
          <w:divBdr>
            <w:top w:val="none" w:sz="0" w:space="0" w:color="auto"/>
            <w:left w:val="none" w:sz="0" w:space="0" w:color="auto"/>
            <w:bottom w:val="none" w:sz="0" w:space="0" w:color="auto"/>
            <w:right w:val="none" w:sz="0" w:space="0" w:color="auto"/>
          </w:divBdr>
        </w:div>
        <w:div w:id="58897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Clinard</dc:creator>
  <cp:lastModifiedBy>Becky Clinard</cp:lastModifiedBy>
  <cp:revision>4</cp:revision>
  <cp:lastPrinted>2015-05-28T18:06:00Z</cp:lastPrinted>
  <dcterms:created xsi:type="dcterms:W3CDTF">2015-06-10T19:06:00Z</dcterms:created>
  <dcterms:modified xsi:type="dcterms:W3CDTF">2015-06-10T20:18:00Z</dcterms:modified>
</cp:coreProperties>
</file>