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9B5" w:rsidRDefault="00DA0905" w:rsidP="00DA0905">
      <w:pPr>
        <w:spacing w:after="0" w:line="240" w:lineRule="auto"/>
        <w:jc w:val="both"/>
        <w:rPr>
          <w:rFonts w:ascii="Times New Roman" w:hAnsi="Times New Roman" w:cs="Times New Roman"/>
          <w:sz w:val="24"/>
          <w:szCs w:val="24"/>
        </w:rPr>
      </w:pPr>
      <w:r w:rsidRPr="002572DF">
        <w:rPr>
          <w:rFonts w:ascii="Times New Roman" w:hAnsi="Times New Roman" w:cs="Times New Roman"/>
          <w:sz w:val="24"/>
          <w:szCs w:val="24"/>
        </w:rPr>
        <w:t xml:space="preserve">A MEETING OF THE OGLESBY CITY COUNCIL WAS HELD ON </w:t>
      </w:r>
      <w:r w:rsidR="00AF25DF">
        <w:rPr>
          <w:rFonts w:ascii="Times New Roman" w:hAnsi="Times New Roman" w:cs="Times New Roman"/>
          <w:sz w:val="24"/>
          <w:szCs w:val="24"/>
        </w:rPr>
        <w:t>MON</w:t>
      </w:r>
      <w:r w:rsidR="00B54730">
        <w:rPr>
          <w:rFonts w:ascii="Times New Roman" w:hAnsi="Times New Roman" w:cs="Times New Roman"/>
          <w:sz w:val="24"/>
          <w:szCs w:val="24"/>
        </w:rPr>
        <w:t xml:space="preserve">DAY, </w:t>
      </w:r>
      <w:r w:rsidR="00A41253">
        <w:rPr>
          <w:rFonts w:ascii="Times New Roman" w:hAnsi="Times New Roman" w:cs="Times New Roman"/>
          <w:sz w:val="24"/>
          <w:szCs w:val="24"/>
        </w:rPr>
        <w:t>MAY 18</w:t>
      </w:r>
      <w:r w:rsidR="00D0557B">
        <w:rPr>
          <w:rFonts w:ascii="Times New Roman" w:hAnsi="Times New Roman" w:cs="Times New Roman"/>
          <w:sz w:val="24"/>
          <w:szCs w:val="24"/>
        </w:rPr>
        <w:t>,</w:t>
      </w:r>
      <w:r w:rsidR="00EA75F9">
        <w:rPr>
          <w:rFonts w:ascii="Times New Roman" w:hAnsi="Times New Roman" w:cs="Times New Roman"/>
          <w:sz w:val="24"/>
          <w:szCs w:val="24"/>
        </w:rPr>
        <w:t xml:space="preserve"> 2015</w:t>
      </w:r>
      <w:r w:rsidR="002572DF">
        <w:rPr>
          <w:rFonts w:ascii="Times New Roman" w:hAnsi="Times New Roman" w:cs="Times New Roman"/>
          <w:sz w:val="24"/>
          <w:szCs w:val="24"/>
        </w:rPr>
        <w:t>,</w:t>
      </w:r>
      <w:r w:rsidRPr="002572DF">
        <w:rPr>
          <w:rFonts w:ascii="Times New Roman" w:hAnsi="Times New Roman" w:cs="Times New Roman"/>
          <w:sz w:val="24"/>
          <w:szCs w:val="24"/>
        </w:rPr>
        <w:t xml:space="preserve"> AT CITY HALL.  THE MEETING WAS CALLED TO ORDER AT 7:00 P.M.</w:t>
      </w:r>
    </w:p>
    <w:p w:rsidR="00DA0905" w:rsidRPr="002572DF" w:rsidRDefault="00DA0905" w:rsidP="00DA0905">
      <w:pPr>
        <w:spacing w:after="0" w:line="240" w:lineRule="auto"/>
        <w:jc w:val="both"/>
        <w:rPr>
          <w:rFonts w:ascii="Times New Roman" w:hAnsi="Times New Roman" w:cs="Times New Roman"/>
          <w:sz w:val="24"/>
          <w:szCs w:val="24"/>
        </w:rPr>
      </w:pPr>
    </w:p>
    <w:p w:rsidR="00D0557B" w:rsidRDefault="00DA0905" w:rsidP="00DA0905">
      <w:pPr>
        <w:spacing w:after="0" w:line="240" w:lineRule="auto"/>
        <w:jc w:val="both"/>
        <w:rPr>
          <w:rFonts w:ascii="Times New Roman" w:hAnsi="Times New Roman" w:cs="Times New Roman"/>
          <w:sz w:val="24"/>
          <w:szCs w:val="24"/>
        </w:rPr>
      </w:pPr>
      <w:r w:rsidRPr="002572DF">
        <w:rPr>
          <w:rFonts w:ascii="Times New Roman" w:hAnsi="Times New Roman" w:cs="Times New Roman"/>
          <w:sz w:val="24"/>
          <w:szCs w:val="24"/>
        </w:rPr>
        <w:t xml:space="preserve">PRESENT:  COMMISSIONERS </w:t>
      </w:r>
      <w:r w:rsidR="00A41253">
        <w:rPr>
          <w:rFonts w:ascii="Times New Roman" w:hAnsi="Times New Roman" w:cs="Times New Roman"/>
          <w:sz w:val="24"/>
          <w:szCs w:val="24"/>
        </w:rPr>
        <w:t>CAREY</w:t>
      </w:r>
      <w:r w:rsidR="00954C4B">
        <w:rPr>
          <w:rFonts w:ascii="Times New Roman" w:hAnsi="Times New Roman" w:cs="Times New Roman"/>
          <w:sz w:val="24"/>
          <w:szCs w:val="24"/>
        </w:rPr>
        <w:t xml:space="preserve">, </w:t>
      </w:r>
      <w:r w:rsidR="000D57ED">
        <w:rPr>
          <w:rFonts w:ascii="Times New Roman" w:hAnsi="Times New Roman" w:cs="Times New Roman"/>
          <w:sz w:val="24"/>
          <w:szCs w:val="24"/>
        </w:rPr>
        <w:t>PORTER</w:t>
      </w:r>
      <w:r w:rsidR="009C4EFE">
        <w:rPr>
          <w:rFonts w:ascii="Times New Roman" w:hAnsi="Times New Roman" w:cs="Times New Roman"/>
          <w:sz w:val="24"/>
          <w:szCs w:val="24"/>
        </w:rPr>
        <w:t xml:space="preserve">, </w:t>
      </w:r>
      <w:r w:rsidR="00245379">
        <w:rPr>
          <w:rFonts w:ascii="Times New Roman" w:hAnsi="Times New Roman" w:cs="Times New Roman"/>
          <w:sz w:val="24"/>
          <w:szCs w:val="24"/>
        </w:rPr>
        <w:t xml:space="preserve">RIVARA, </w:t>
      </w:r>
      <w:r w:rsidR="000F0E96">
        <w:rPr>
          <w:rFonts w:ascii="Times New Roman" w:hAnsi="Times New Roman" w:cs="Times New Roman"/>
          <w:sz w:val="24"/>
          <w:szCs w:val="24"/>
        </w:rPr>
        <w:t xml:space="preserve">YBORRA, </w:t>
      </w:r>
      <w:r w:rsidR="00422598">
        <w:rPr>
          <w:rFonts w:ascii="Times New Roman" w:hAnsi="Times New Roman" w:cs="Times New Roman"/>
          <w:sz w:val="24"/>
          <w:szCs w:val="24"/>
        </w:rPr>
        <w:t xml:space="preserve">MAYOR FINLEY, </w:t>
      </w:r>
      <w:r w:rsidR="000733FF">
        <w:rPr>
          <w:rFonts w:ascii="Times New Roman" w:hAnsi="Times New Roman" w:cs="Times New Roman"/>
          <w:sz w:val="24"/>
          <w:szCs w:val="24"/>
        </w:rPr>
        <w:t xml:space="preserve">ATTORNEY </w:t>
      </w:r>
      <w:r w:rsidR="00954C4B">
        <w:rPr>
          <w:rFonts w:ascii="Times New Roman" w:hAnsi="Times New Roman" w:cs="Times New Roman"/>
          <w:sz w:val="24"/>
          <w:szCs w:val="24"/>
        </w:rPr>
        <w:t>JIM ANDREONI</w:t>
      </w:r>
      <w:r w:rsidR="000733FF">
        <w:rPr>
          <w:rFonts w:ascii="Times New Roman" w:hAnsi="Times New Roman" w:cs="Times New Roman"/>
          <w:sz w:val="24"/>
          <w:szCs w:val="24"/>
        </w:rPr>
        <w:t xml:space="preserve"> </w:t>
      </w:r>
      <w:r w:rsidRPr="002572DF">
        <w:rPr>
          <w:rFonts w:ascii="Times New Roman" w:hAnsi="Times New Roman" w:cs="Times New Roman"/>
          <w:sz w:val="24"/>
          <w:szCs w:val="24"/>
        </w:rPr>
        <w:t xml:space="preserve">AND CITY CLERK </w:t>
      </w:r>
      <w:r w:rsidR="00A544E0">
        <w:rPr>
          <w:rFonts w:ascii="Times New Roman" w:hAnsi="Times New Roman" w:cs="Times New Roman"/>
          <w:sz w:val="24"/>
          <w:szCs w:val="24"/>
        </w:rPr>
        <w:t>BECKY CLINARD.</w:t>
      </w:r>
    </w:p>
    <w:p w:rsidR="00AF25DF" w:rsidRDefault="00AF25DF" w:rsidP="00DA0905">
      <w:pPr>
        <w:spacing w:after="0" w:line="240" w:lineRule="auto"/>
        <w:jc w:val="both"/>
        <w:rPr>
          <w:rFonts w:ascii="Times New Roman" w:hAnsi="Times New Roman" w:cs="Times New Roman"/>
          <w:sz w:val="24"/>
          <w:szCs w:val="24"/>
        </w:rPr>
      </w:pPr>
    </w:p>
    <w:p w:rsidR="00DA0905" w:rsidRDefault="00DA0905" w:rsidP="00DA0905">
      <w:pPr>
        <w:spacing w:after="0" w:line="240" w:lineRule="auto"/>
        <w:jc w:val="both"/>
        <w:rPr>
          <w:rFonts w:ascii="Times New Roman" w:hAnsi="Times New Roman" w:cs="Times New Roman"/>
          <w:sz w:val="24"/>
          <w:szCs w:val="24"/>
        </w:rPr>
      </w:pPr>
      <w:r w:rsidRPr="002572DF">
        <w:rPr>
          <w:rFonts w:ascii="Times New Roman" w:hAnsi="Times New Roman" w:cs="Times New Roman"/>
          <w:sz w:val="24"/>
          <w:szCs w:val="24"/>
        </w:rPr>
        <w:t xml:space="preserve">A MOTION WAS MADE BY </w:t>
      </w:r>
      <w:r w:rsidR="00954C4B">
        <w:rPr>
          <w:rFonts w:ascii="Times New Roman" w:hAnsi="Times New Roman" w:cs="Times New Roman"/>
          <w:sz w:val="24"/>
          <w:szCs w:val="24"/>
        </w:rPr>
        <w:t>PORTER</w:t>
      </w:r>
      <w:r w:rsidR="00422598">
        <w:rPr>
          <w:rFonts w:ascii="Times New Roman" w:hAnsi="Times New Roman" w:cs="Times New Roman"/>
          <w:sz w:val="24"/>
          <w:szCs w:val="24"/>
        </w:rPr>
        <w:t xml:space="preserve">, SECONDED BY </w:t>
      </w:r>
      <w:r w:rsidR="00954C4B">
        <w:rPr>
          <w:rFonts w:ascii="Times New Roman" w:hAnsi="Times New Roman" w:cs="Times New Roman"/>
          <w:sz w:val="24"/>
          <w:szCs w:val="24"/>
        </w:rPr>
        <w:t>RIVARA</w:t>
      </w:r>
      <w:r w:rsidR="000D57ED">
        <w:rPr>
          <w:rFonts w:ascii="Times New Roman" w:hAnsi="Times New Roman" w:cs="Times New Roman"/>
          <w:sz w:val="24"/>
          <w:szCs w:val="24"/>
        </w:rPr>
        <w:t xml:space="preserve"> </w:t>
      </w:r>
      <w:r w:rsidRPr="002572DF">
        <w:rPr>
          <w:rFonts w:ascii="Times New Roman" w:hAnsi="Times New Roman" w:cs="Times New Roman"/>
          <w:sz w:val="24"/>
          <w:szCs w:val="24"/>
        </w:rPr>
        <w:t>to approve t</w:t>
      </w:r>
      <w:r w:rsidR="005E2668">
        <w:rPr>
          <w:rFonts w:ascii="Times New Roman" w:hAnsi="Times New Roman" w:cs="Times New Roman"/>
          <w:sz w:val="24"/>
          <w:szCs w:val="24"/>
        </w:rPr>
        <w:t xml:space="preserve">he regular meeting minutes from </w:t>
      </w:r>
      <w:r w:rsidR="00A41253">
        <w:rPr>
          <w:rFonts w:ascii="Times New Roman" w:hAnsi="Times New Roman" w:cs="Times New Roman"/>
          <w:sz w:val="24"/>
          <w:szCs w:val="24"/>
        </w:rPr>
        <w:t>May 4</w:t>
      </w:r>
      <w:r w:rsidR="009C4EFE">
        <w:rPr>
          <w:rFonts w:ascii="Times New Roman" w:hAnsi="Times New Roman" w:cs="Times New Roman"/>
          <w:sz w:val="24"/>
          <w:szCs w:val="24"/>
        </w:rPr>
        <w:t>, 2015</w:t>
      </w:r>
      <w:r w:rsidR="00DA2300">
        <w:rPr>
          <w:rFonts w:ascii="Times New Roman" w:hAnsi="Times New Roman" w:cs="Times New Roman"/>
          <w:sz w:val="24"/>
          <w:szCs w:val="24"/>
        </w:rPr>
        <w:t xml:space="preserve"> </w:t>
      </w:r>
      <w:r w:rsidR="00592BE2">
        <w:rPr>
          <w:rFonts w:ascii="Times New Roman" w:hAnsi="Times New Roman" w:cs="Times New Roman"/>
          <w:sz w:val="24"/>
          <w:szCs w:val="24"/>
        </w:rPr>
        <w:t>meeting</w:t>
      </w:r>
      <w:r w:rsidR="00AF25DF">
        <w:rPr>
          <w:rFonts w:ascii="Times New Roman" w:hAnsi="Times New Roman" w:cs="Times New Roman"/>
          <w:sz w:val="24"/>
          <w:szCs w:val="24"/>
        </w:rPr>
        <w:t xml:space="preserve">. </w:t>
      </w:r>
      <w:r w:rsidRPr="002572DF">
        <w:rPr>
          <w:rFonts w:ascii="Times New Roman" w:hAnsi="Times New Roman" w:cs="Times New Roman"/>
          <w:sz w:val="24"/>
          <w:szCs w:val="24"/>
        </w:rPr>
        <w:t xml:space="preserve">AYES:  </w:t>
      </w:r>
      <w:r w:rsidR="00A41253">
        <w:rPr>
          <w:rFonts w:ascii="Times New Roman" w:hAnsi="Times New Roman" w:cs="Times New Roman"/>
          <w:sz w:val="24"/>
          <w:szCs w:val="24"/>
        </w:rPr>
        <w:t>CAREY</w:t>
      </w:r>
      <w:r w:rsidR="00954C4B">
        <w:rPr>
          <w:rFonts w:ascii="Times New Roman" w:hAnsi="Times New Roman" w:cs="Times New Roman"/>
          <w:sz w:val="24"/>
          <w:szCs w:val="24"/>
        </w:rPr>
        <w:t xml:space="preserve">, </w:t>
      </w:r>
      <w:r w:rsidR="000D57ED">
        <w:rPr>
          <w:rFonts w:ascii="Times New Roman" w:hAnsi="Times New Roman" w:cs="Times New Roman"/>
          <w:sz w:val="24"/>
          <w:szCs w:val="24"/>
        </w:rPr>
        <w:t>PORTER</w:t>
      </w:r>
      <w:r w:rsidR="009C4EFE">
        <w:rPr>
          <w:rFonts w:ascii="Times New Roman" w:hAnsi="Times New Roman" w:cs="Times New Roman"/>
          <w:sz w:val="24"/>
          <w:szCs w:val="24"/>
        </w:rPr>
        <w:t xml:space="preserve">, </w:t>
      </w:r>
      <w:r w:rsidR="004F4CF8">
        <w:rPr>
          <w:rFonts w:ascii="Times New Roman" w:hAnsi="Times New Roman" w:cs="Times New Roman"/>
          <w:sz w:val="24"/>
          <w:szCs w:val="24"/>
        </w:rPr>
        <w:t xml:space="preserve">RIVARA, </w:t>
      </w:r>
      <w:r w:rsidR="000F0E96">
        <w:rPr>
          <w:rFonts w:ascii="Times New Roman" w:hAnsi="Times New Roman" w:cs="Times New Roman"/>
          <w:sz w:val="24"/>
          <w:szCs w:val="24"/>
        </w:rPr>
        <w:t xml:space="preserve">YBORRA, </w:t>
      </w:r>
      <w:r w:rsidRPr="002572DF">
        <w:rPr>
          <w:rFonts w:ascii="Times New Roman" w:hAnsi="Times New Roman" w:cs="Times New Roman"/>
          <w:sz w:val="24"/>
          <w:szCs w:val="24"/>
        </w:rPr>
        <w:t>FINLEY. MOTION CARRIED.</w:t>
      </w:r>
    </w:p>
    <w:p w:rsidR="00650758" w:rsidRDefault="00650758" w:rsidP="00DA0905">
      <w:pPr>
        <w:spacing w:after="0" w:line="240" w:lineRule="auto"/>
        <w:jc w:val="both"/>
        <w:rPr>
          <w:rFonts w:ascii="Times New Roman" w:hAnsi="Times New Roman" w:cs="Times New Roman"/>
          <w:sz w:val="24"/>
          <w:szCs w:val="24"/>
        </w:rPr>
      </w:pPr>
    </w:p>
    <w:p w:rsidR="009C4EFE" w:rsidRDefault="00650758" w:rsidP="009C4EFE">
      <w:pPr>
        <w:spacing w:after="0" w:line="240" w:lineRule="auto"/>
        <w:jc w:val="both"/>
        <w:rPr>
          <w:rFonts w:ascii="Times New Roman" w:hAnsi="Times New Roman" w:cs="Times New Roman"/>
          <w:sz w:val="24"/>
          <w:szCs w:val="24"/>
        </w:rPr>
      </w:pPr>
      <w:r w:rsidRPr="002572DF">
        <w:rPr>
          <w:rFonts w:ascii="Times New Roman" w:hAnsi="Times New Roman" w:cs="Times New Roman"/>
          <w:sz w:val="24"/>
          <w:szCs w:val="24"/>
        </w:rPr>
        <w:t xml:space="preserve">A MOTION WAS MADE BY </w:t>
      </w:r>
      <w:r w:rsidR="00A41253">
        <w:rPr>
          <w:rFonts w:ascii="Times New Roman" w:hAnsi="Times New Roman" w:cs="Times New Roman"/>
          <w:sz w:val="24"/>
          <w:szCs w:val="24"/>
        </w:rPr>
        <w:t>RIVARA</w:t>
      </w:r>
      <w:r>
        <w:rPr>
          <w:rFonts w:ascii="Times New Roman" w:hAnsi="Times New Roman" w:cs="Times New Roman"/>
          <w:sz w:val="24"/>
          <w:szCs w:val="24"/>
        </w:rPr>
        <w:t xml:space="preserve">, SECONDED BY </w:t>
      </w:r>
      <w:r w:rsidR="00A41253">
        <w:rPr>
          <w:rFonts w:ascii="Times New Roman" w:hAnsi="Times New Roman" w:cs="Times New Roman"/>
          <w:sz w:val="24"/>
          <w:szCs w:val="24"/>
        </w:rPr>
        <w:t>CAREY</w:t>
      </w:r>
      <w:r w:rsidRPr="002572DF">
        <w:rPr>
          <w:rFonts w:ascii="Times New Roman" w:hAnsi="Times New Roman" w:cs="Times New Roman"/>
          <w:sz w:val="24"/>
          <w:szCs w:val="24"/>
        </w:rPr>
        <w:t xml:space="preserve"> </w:t>
      </w:r>
      <w:r w:rsidR="002D6501">
        <w:rPr>
          <w:rFonts w:ascii="Times New Roman" w:hAnsi="Times New Roman" w:cs="Times New Roman"/>
          <w:sz w:val="24"/>
          <w:szCs w:val="24"/>
        </w:rPr>
        <w:t>to</w:t>
      </w:r>
      <w:r w:rsidR="008A0B75">
        <w:rPr>
          <w:rFonts w:ascii="Times New Roman" w:hAnsi="Times New Roman" w:cs="Times New Roman"/>
          <w:sz w:val="24"/>
          <w:szCs w:val="24"/>
        </w:rPr>
        <w:t xml:space="preserve"> approve the </w:t>
      </w:r>
      <w:r w:rsidR="00AF25DF">
        <w:rPr>
          <w:rFonts w:ascii="Times New Roman" w:hAnsi="Times New Roman" w:cs="Times New Roman"/>
          <w:sz w:val="24"/>
          <w:szCs w:val="24"/>
        </w:rPr>
        <w:t>bills as presented</w:t>
      </w:r>
      <w:r w:rsidR="00EA75F9">
        <w:rPr>
          <w:rFonts w:ascii="Times New Roman" w:hAnsi="Times New Roman" w:cs="Times New Roman"/>
          <w:sz w:val="24"/>
          <w:szCs w:val="24"/>
        </w:rPr>
        <w:t>:</w:t>
      </w:r>
      <w:r w:rsidR="008A0B75">
        <w:rPr>
          <w:rFonts w:ascii="Times New Roman" w:hAnsi="Times New Roman" w:cs="Times New Roman"/>
          <w:sz w:val="24"/>
          <w:szCs w:val="24"/>
        </w:rPr>
        <w:t xml:space="preserve"> </w:t>
      </w:r>
      <w:r w:rsidR="00DA2300">
        <w:rPr>
          <w:rFonts w:ascii="Times New Roman" w:hAnsi="Times New Roman" w:cs="Times New Roman"/>
          <w:sz w:val="24"/>
          <w:szCs w:val="24"/>
        </w:rPr>
        <w:t xml:space="preserve"> </w:t>
      </w:r>
      <w:r w:rsidR="00A41253">
        <w:rPr>
          <w:rFonts w:ascii="Times New Roman" w:hAnsi="Times New Roman" w:cs="Times New Roman"/>
          <w:sz w:val="24"/>
          <w:szCs w:val="24"/>
        </w:rPr>
        <w:t xml:space="preserve">Baker Carving Company, $1,200.00; Rush Truck Centers, $2.987.14; Dan Moore, $182.91; Oglesby District 125, $3,291.71; City of Oglesby, Petty Cash $42.40; AEA, Inc., $7,150.00; Air One Equipment, $2,004.61; Airgas, Inc., $78.05; Ameren IP, $27.00; Apple Press, $577.99; Arrow Sales &amp; Service, $5.00; Brownstown Electric, $6,995.00; BSN Sports, $89.99; C&amp;H Excavating, $4,150.00; Carol’s Upholstery, $352.80; Comcast, $379.55; Comm. Revolving Loan Fund, $636.15; Compete Integration, $300.00; Connecting Point, $2,074.90; Daley’s, $306.50; Teresa Daly, $99.11; Dever &amp; Sons, $506.17; Double M Trucking, $250.00; Dresbach Distributing, $133.80; EJ Cattani, $867.50; Eagle Engraving, $51.80; Cathie Edens, $68.00; Emergency Medical Products, $678.52; Grosenbach’s, $32.78; H&amp;S Contracting, $2,775.00; Halm’s Auto Parts, $595.32; Hawkins, Inc., $886.50; HD Supply, $14,519.00; </w:t>
      </w:r>
      <w:r w:rsidR="00E31D5E">
        <w:rPr>
          <w:rFonts w:ascii="Times New Roman" w:hAnsi="Times New Roman" w:cs="Times New Roman"/>
          <w:sz w:val="24"/>
          <w:szCs w:val="24"/>
        </w:rPr>
        <w:t>Charles</w:t>
      </w:r>
      <w:r w:rsidR="00A41253">
        <w:rPr>
          <w:rFonts w:ascii="Times New Roman" w:hAnsi="Times New Roman" w:cs="Times New Roman"/>
          <w:sz w:val="24"/>
          <w:szCs w:val="24"/>
        </w:rPr>
        <w:t xml:space="preserve"> Holm, $150.00; Hygienic Institute, $355.55; IMEA, $209,915.83; Il Valley Crime Stoppers, $644.00; Illini State Bank, Police Credit Card, $139.97; IV Cellular, $761.23; Independent’s Service Co., $376.82; Holly Isbell, $2.51; IVCH, $182.00; Jack’s Gas &amp; Service, $22.00; John Senica Jr., $</w:t>
      </w:r>
      <w:r w:rsidR="00B73ED1">
        <w:rPr>
          <w:rFonts w:ascii="Times New Roman" w:hAnsi="Times New Roman" w:cs="Times New Roman"/>
          <w:sz w:val="24"/>
          <w:szCs w:val="24"/>
        </w:rPr>
        <w:t>604.33; John’s Sales &amp; Service, $119.99; Key Outdoor, $1,240.00; Kittilson’s Garage, $510.55; Knoblauch Advertising, $1,272.50; LaFarge Aggregates, $1</w:t>
      </w:r>
      <w:r w:rsidR="0080567E">
        <w:rPr>
          <w:rFonts w:ascii="Times New Roman" w:hAnsi="Times New Roman" w:cs="Times New Roman"/>
          <w:sz w:val="24"/>
          <w:szCs w:val="24"/>
        </w:rPr>
        <w:t xml:space="preserve">68.59; LaSalle County Recorder, </w:t>
      </w:r>
      <w:r w:rsidR="00B73ED1">
        <w:rPr>
          <w:rFonts w:ascii="Times New Roman" w:hAnsi="Times New Roman" w:cs="Times New Roman"/>
          <w:sz w:val="24"/>
          <w:szCs w:val="24"/>
        </w:rPr>
        <w:t>$</w:t>
      </w:r>
      <w:r w:rsidR="0080567E">
        <w:rPr>
          <w:rFonts w:ascii="Times New Roman" w:hAnsi="Times New Roman" w:cs="Times New Roman"/>
          <w:sz w:val="24"/>
          <w:szCs w:val="24"/>
        </w:rPr>
        <w:t xml:space="preserve">180.00; LaSalle Office Supply, $123.97; Marco, Inc. $81.66; Louis Martuzzo, $7.85; Mautino Distributing, $6.00; Menards, $870.16; Motorola, $119.73; MTCO, $287.84; Municipal Well and Pump, $39,915.00; Glen Myer, $430.60; NewsTribune, $729.00; Novak Veterinary, $596.75; Oglesby Elks, $100.00; Perona, Peterlin &amp; Brolley, $1,519.40; Allied Waste, $18,618.50; Rescue Direct, $214.68; Revere Electric, $4,470.81; Dom Rivara, $395.98; Riverstone Group, $251.20; Sherwin Williams, $243.88; Jennifer Simpkins, $214.40; Specialty Landscape, $225.00; Spring Valley Ford, $122.28; Stevens Service Center, $34.00; Stuart Tree Service, $1,680.00; TEST, Inc. $110.00; United Rentals, $187.00; Universal Asphalt, $26,413.00; USA Bluebook, $106.70; Water Products Company, $1,920.60; Witmer Public Safety Group, $328.56. </w:t>
      </w:r>
      <w:r w:rsidR="00D65ABB">
        <w:rPr>
          <w:rFonts w:ascii="Times New Roman" w:hAnsi="Times New Roman" w:cs="Times New Roman"/>
          <w:b/>
          <w:sz w:val="24"/>
          <w:szCs w:val="24"/>
        </w:rPr>
        <w:t xml:space="preserve">TOTAL:  </w:t>
      </w:r>
      <w:r w:rsidR="00265122">
        <w:rPr>
          <w:rFonts w:ascii="Times New Roman" w:hAnsi="Times New Roman" w:cs="Times New Roman"/>
          <w:b/>
          <w:sz w:val="24"/>
          <w:szCs w:val="24"/>
        </w:rPr>
        <w:t>$</w:t>
      </w:r>
      <w:r w:rsidR="0080567E">
        <w:rPr>
          <w:rFonts w:ascii="Times New Roman" w:hAnsi="Times New Roman" w:cs="Times New Roman"/>
          <w:b/>
          <w:sz w:val="24"/>
          <w:szCs w:val="24"/>
        </w:rPr>
        <w:t>369,702.74</w:t>
      </w:r>
      <w:r w:rsidR="007925A4">
        <w:rPr>
          <w:rFonts w:ascii="Times New Roman" w:hAnsi="Times New Roman" w:cs="Times New Roman"/>
          <w:b/>
          <w:sz w:val="24"/>
          <w:szCs w:val="24"/>
        </w:rPr>
        <w:t>.</w:t>
      </w:r>
      <w:r w:rsidR="00BC2117">
        <w:rPr>
          <w:rFonts w:ascii="Times New Roman" w:hAnsi="Times New Roman" w:cs="Times New Roman"/>
          <w:b/>
          <w:sz w:val="24"/>
          <w:szCs w:val="24"/>
        </w:rPr>
        <w:t xml:space="preserve">  </w:t>
      </w:r>
      <w:r w:rsidR="009C4EFE" w:rsidRPr="002572DF">
        <w:rPr>
          <w:rFonts w:ascii="Times New Roman" w:hAnsi="Times New Roman" w:cs="Times New Roman"/>
          <w:sz w:val="24"/>
          <w:szCs w:val="24"/>
        </w:rPr>
        <w:t xml:space="preserve">AYES:  </w:t>
      </w:r>
      <w:r w:rsidR="00A41253">
        <w:rPr>
          <w:rFonts w:ascii="Times New Roman" w:hAnsi="Times New Roman" w:cs="Times New Roman"/>
          <w:sz w:val="24"/>
          <w:szCs w:val="24"/>
        </w:rPr>
        <w:t>CAREY</w:t>
      </w:r>
      <w:r w:rsidR="00B97A63">
        <w:rPr>
          <w:rFonts w:ascii="Times New Roman" w:hAnsi="Times New Roman" w:cs="Times New Roman"/>
          <w:sz w:val="24"/>
          <w:szCs w:val="24"/>
        </w:rPr>
        <w:t xml:space="preserve">, </w:t>
      </w:r>
      <w:r w:rsidR="00E67A1B">
        <w:rPr>
          <w:rFonts w:ascii="Times New Roman" w:hAnsi="Times New Roman" w:cs="Times New Roman"/>
          <w:sz w:val="24"/>
          <w:szCs w:val="24"/>
        </w:rPr>
        <w:t>PORTER</w:t>
      </w:r>
      <w:r w:rsidR="009C4EFE">
        <w:rPr>
          <w:rFonts w:ascii="Times New Roman" w:hAnsi="Times New Roman" w:cs="Times New Roman"/>
          <w:sz w:val="24"/>
          <w:szCs w:val="24"/>
        </w:rPr>
        <w:t xml:space="preserve">, RIVARA, </w:t>
      </w:r>
      <w:r w:rsidR="00676ADA">
        <w:rPr>
          <w:rFonts w:ascii="Times New Roman" w:hAnsi="Times New Roman" w:cs="Times New Roman"/>
          <w:sz w:val="24"/>
          <w:szCs w:val="24"/>
        </w:rPr>
        <w:t xml:space="preserve">YBORRA, </w:t>
      </w:r>
      <w:r w:rsidR="009C4EFE" w:rsidRPr="002572DF">
        <w:rPr>
          <w:rFonts w:ascii="Times New Roman" w:hAnsi="Times New Roman" w:cs="Times New Roman"/>
          <w:sz w:val="24"/>
          <w:szCs w:val="24"/>
        </w:rPr>
        <w:t>FINLEY. MOTION CARRIED.</w:t>
      </w:r>
    </w:p>
    <w:p w:rsidR="006949F5" w:rsidRDefault="006949F5" w:rsidP="00DA0905">
      <w:pPr>
        <w:spacing w:after="0" w:line="240" w:lineRule="auto"/>
        <w:jc w:val="both"/>
        <w:rPr>
          <w:rFonts w:ascii="Times New Roman" w:hAnsi="Times New Roman" w:cs="Times New Roman"/>
          <w:sz w:val="24"/>
          <w:szCs w:val="24"/>
        </w:rPr>
      </w:pPr>
    </w:p>
    <w:p w:rsidR="00676ADA" w:rsidRDefault="00080FF6"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Mayor then opened the floor to the public for questions concerning agenda items.</w:t>
      </w:r>
    </w:p>
    <w:p w:rsidR="00676ADA" w:rsidRDefault="00676ADA" w:rsidP="00DA0905">
      <w:pPr>
        <w:spacing w:after="0" w:line="240" w:lineRule="auto"/>
        <w:jc w:val="both"/>
        <w:rPr>
          <w:rFonts w:ascii="Times New Roman" w:hAnsi="Times New Roman" w:cs="Times New Roman"/>
          <w:sz w:val="24"/>
          <w:szCs w:val="24"/>
        </w:rPr>
      </w:pPr>
    </w:p>
    <w:p w:rsidR="00E270BA" w:rsidRDefault="00E270BA"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Several persons spoke on the rezoning issue before the council.  Tod Misener, one of the owners of the property, said that denying the request would be an “undue hardship.”</w:t>
      </w:r>
    </w:p>
    <w:p w:rsidR="00E270BA" w:rsidRDefault="00E270BA" w:rsidP="00DA0905">
      <w:pPr>
        <w:spacing w:after="0" w:line="240" w:lineRule="auto"/>
        <w:jc w:val="both"/>
        <w:rPr>
          <w:rFonts w:ascii="Times New Roman" w:hAnsi="Times New Roman" w:cs="Times New Roman"/>
          <w:sz w:val="24"/>
          <w:szCs w:val="24"/>
        </w:rPr>
      </w:pPr>
    </w:p>
    <w:p w:rsidR="00E270BA" w:rsidRDefault="00E270BA"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PORTER, SECONDED BY RIVARA to accept Ordinance No. 896-051815, which establishes wages for non-unionized city employees.  AYES: CAREY, PORTER, RIVARA, YBORRA, FINLEY. MOTION CARRIED.</w:t>
      </w:r>
    </w:p>
    <w:p w:rsidR="00E270BA" w:rsidRDefault="00E270BA" w:rsidP="00DA0905">
      <w:pPr>
        <w:spacing w:after="0" w:line="240" w:lineRule="auto"/>
        <w:jc w:val="both"/>
        <w:rPr>
          <w:rFonts w:ascii="Times New Roman" w:hAnsi="Times New Roman" w:cs="Times New Roman"/>
          <w:sz w:val="24"/>
          <w:szCs w:val="24"/>
        </w:rPr>
      </w:pPr>
    </w:p>
    <w:p w:rsidR="00E270BA" w:rsidRDefault="00E270BA"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 MOTION WAS MADE BY RIVARA, SECONDED BY CAREY to accept the letter of recommendation from the Oglesby Board of Zoning Appeals regarding the TC Enterprises building.  The ZBA recommended that the zoning request be denied. AYES: CAREY, PORTER, RIVARA, YBORRA, FINLEY.  MOTION CARRIED.</w:t>
      </w:r>
    </w:p>
    <w:p w:rsidR="00E270BA" w:rsidRDefault="00E270BA" w:rsidP="00DA0905">
      <w:pPr>
        <w:spacing w:after="0" w:line="240" w:lineRule="auto"/>
        <w:jc w:val="both"/>
        <w:rPr>
          <w:rFonts w:ascii="Times New Roman" w:hAnsi="Times New Roman" w:cs="Times New Roman"/>
          <w:sz w:val="24"/>
          <w:szCs w:val="24"/>
        </w:rPr>
      </w:pPr>
    </w:p>
    <w:p w:rsidR="00E270BA" w:rsidRDefault="00E270BA"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w:t>
      </w:r>
      <w:r w:rsidR="00087739">
        <w:rPr>
          <w:rFonts w:ascii="Times New Roman" w:hAnsi="Times New Roman" w:cs="Times New Roman"/>
          <w:sz w:val="24"/>
          <w:szCs w:val="24"/>
        </w:rPr>
        <w:t>RIVARA, SECONDED BY CAREY to deny the rezoning request from TC Enterprises.  Mayor Finley explained that denying the request would leave the property zoned as business.  Commissioner Porter said that he did not feel that he could “go against” the ZBA’s recommendation.  AYES:  CAREY, PORTER, RIVARA, YBORRA, FINLEY. MOTION CARRIED.</w:t>
      </w:r>
    </w:p>
    <w:p w:rsidR="00087739" w:rsidRDefault="00087739" w:rsidP="00DA0905">
      <w:pPr>
        <w:spacing w:after="0" w:line="240" w:lineRule="auto"/>
        <w:jc w:val="both"/>
        <w:rPr>
          <w:rFonts w:ascii="Times New Roman" w:hAnsi="Times New Roman" w:cs="Times New Roman"/>
          <w:sz w:val="24"/>
          <w:szCs w:val="24"/>
        </w:rPr>
      </w:pPr>
    </w:p>
    <w:p w:rsidR="00087739" w:rsidRDefault="00087739"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PORTER, SECONDED BY RIVARA to table awarding the bid for the River Access Project after Finley asked that the council hold a meeting to discuss the different options available.  AYES:  CAREY, PORTER, RIVARA, YBORRA, FINLEY. MOTION CARRIED.</w:t>
      </w:r>
    </w:p>
    <w:p w:rsidR="00087739" w:rsidRDefault="00087739" w:rsidP="00DA0905">
      <w:pPr>
        <w:spacing w:after="0" w:line="240" w:lineRule="auto"/>
        <w:jc w:val="both"/>
        <w:rPr>
          <w:rFonts w:ascii="Times New Roman" w:hAnsi="Times New Roman" w:cs="Times New Roman"/>
          <w:sz w:val="24"/>
          <w:szCs w:val="24"/>
        </w:rPr>
      </w:pPr>
    </w:p>
    <w:p w:rsidR="00087739" w:rsidRDefault="00087739"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PORTER, SECONDED BY </w:t>
      </w:r>
      <w:r w:rsidR="006F4D4A">
        <w:rPr>
          <w:rFonts w:ascii="Times New Roman" w:hAnsi="Times New Roman" w:cs="Times New Roman"/>
          <w:sz w:val="24"/>
          <w:szCs w:val="24"/>
        </w:rPr>
        <w:t>YBORRA</w:t>
      </w:r>
      <w:r>
        <w:rPr>
          <w:rFonts w:ascii="Times New Roman" w:hAnsi="Times New Roman" w:cs="Times New Roman"/>
          <w:sz w:val="24"/>
          <w:szCs w:val="24"/>
        </w:rPr>
        <w:t xml:space="preserve"> to </w:t>
      </w:r>
      <w:r w:rsidR="006F4D4A">
        <w:rPr>
          <w:rFonts w:ascii="Times New Roman" w:hAnsi="Times New Roman" w:cs="Times New Roman"/>
          <w:sz w:val="24"/>
          <w:szCs w:val="24"/>
        </w:rPr>
        <w:t xml:space="preserve">approve </w:t>
      </w:r>
      <w:r>
        <w:rPr>
          <w:rFonts w:ascii="Times New Roman" w:hAnsi="Times New Roman" w:cs="Times New Roman"/>
          <w:sz w:val="24"/>
          <w:szCs w:val="24"/>
        </w:rPr>
        <w:t xml:space="preserve">Ordinance No. 897-060115, which </w:t>
      </w:r>
      <w:r w:rsidR="006F4D4A">
        <w:rPr>
          <w:rFonts w:ascii="Times New Roman" w:hAnsi="Times New Roman" w:cs="Times New Roman"/>
          <w:sz w:val="24"/>
          <w:szCs w:val="24"/>
        </w:rPr>
        <w:t>dissolves the Oglesby Ambulance Board.  AYES:  CAREY, PORTER, YBORRA, FINLEY. NAYS: RIVARA. MOTION CARRIED.</w:t>
      </w:r>
    </w:p>
    <w:p w:rsidR="006F4D4A" w:rsidRDefault="006F4D4A" w:rsidP="00DA0905">
      <w:pPr>
        <w:spacing w:after="0" w:line="240" w:lineRule="auto"/>
        <w:jc w:val="both"/>
        <w:rPr>
          <w:rFonts w:ascii="Times New Roman" w:hAnsi="Times New Roman" w:cs="Times New Roman"/>
          <w:sz w:val="24"/>
          <w:szCs w:val="24"/>
        </w:rPr>
      </w:pPr>
    </w:p>
    <w:p w:rsidR="006F4D4A" w:rsidRDefault="006F4D4A"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PORTER, SECONDED BY RIVARA to place on file Ordinance No. 898-060115, which authorizes the sale of city property. Porter explained that Attorney Andreoni drafted the ordinance so that the city could dispose of the Town &amp; Country Minivan that the police department has.  AYES: CAREY, PORTER, RIVARA, YBORRA, FINLEY. MOTION CARRIED.</w:t>
      </w:r>
    </w:p>
    <w:p w:rsidR="006F4D4A" w:rsidRDefault="006F4D4A" w:rsidP="00DA0905">
      <w:pPr>
        <w:spacing w:after="0" w:line="240" w:lineRule="auto"/>
        <w:jc w:val="both"/>
        <w:rPr>
          <w:rFonts w:ascii="Times New Roman" w:hAnsi="Times New Roman" w:cs="Times New Roman"/>
          <w:sz w:val="24"/>
          <w:szCs w:val="24"/>
        </w:rPr>
      </w:pPr>
    </w:p>
    <w:p w:rsidR="006F4D4A" w:rsidRDefault="006F4D4A"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YBORRA, SECONDED BY PORTER to accept the letter of recommendation from the Design &amp; Review Board concerning the Gillan property.  AYES: CAREY, PORTER, RIVARA, YBORRA, FINLEY. MOTION CARRIED.</w:t>
      </w:r>
    </w:p>
    <w:p w:rsidR="006F4D4A" w:rsidRDefault="006F4D4A" w:rsidP="00DA0905">
      <w:pPr>
        <w:spacing w:after="0" w:line="240" w:lineRule="auto"/>
        <w:jc w:val="both"/>
        <w:rPr>
          <w:rFonts w:ascii="Times New Roman" w:hAnsi="Times New Roman" w:cs="Times New Roman"/>
          <w:sz w:val="24"/>
          <w:szCs w:val="24"/>
        </w:rPr>
      </w:pPr>
    </w:p>
    <w:p w:rsidR="006F4D4A" w:rsidRDefault="006F4D4A"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YBORRA, SECONDED BY PORTER to authorize a building permit to Greg and Sally Gillan.  AYES:  CAREY, PORTER, RIVARA, YBORRA, FINLEY. MOTION CARRIED.</w:t>
      </w:r>
    </w:p>
    <w:p w:rsidR="006F4D4A" w:rsidRDefault="006F4D4A" w:rsidP="00DA0905">
      <w:pPr>
        <w:spacing w:after="0" w:line="240" w:lineRule="auto"/>
        <w:jc w:val="both"/>
        <w:rPr>
          <w:rFonts w:ascii="Times New Roman" w:hAnsi="Times New Roman" w:cs="Times New Roman"/>
          <w:sz w:val="24"/>
          <w:szCs w:val="24"/>
        </w:rPr>
      </w:pPr>
    </w:p>
    <w:p w:rsidR="006F4D4A" w:rsidRDefault="006F4D4A"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YBORRA, SECONDED BY PORTER, to approve emergency repairs to Well No. 3. Yborra explained that the well pump went out, prompting an emergency situation in which the pump had to be replaced with no time to go out to bid.  Yborra estimated the costs to be between $85,000 and $89,000.  This is not to be confused with Well No. 4, for which the city is seeking grant monies to repair.</w:t>
      </w:r>
      <w:r w:rsidR="00E31D5E">
        <w:rPr>
          <w:rFonts w:ascii="Times New Roman" w:hAnsi="Times New Roman" w:cs="Times New Roman"/>
          <w:sz w:val="24"/>
          <w:szCs w:val="24"/>
        </w:rPr>
        <w:t xml:space="preserve">  AYES: </w:t>
      </w:r>
      <w:bookmarkStart w:id="0" w:name="_GoBack"/>
      <w:bookmarkEnd w:id="0"/>
      <w:r w:rsidR="00E520D3">
        <w:rPr>
          <w:rFonts w:ascii="Times New Roman" w:hAnsi="Times New Roman" w:cs="Times New Roman"/>
          <w:sz w:val="24"/>
          <w:szCs w:val="24"/>
        </w:rPr>
        <w:t xml:space="preserve"> CAREY, PORTER, RIVARA, YBORRA, FINLEY. MOTION CARRIED.</w:t>
      </w:r>
    </w:p>
    <w:p w:rsidR="00E520D3" w:rsidRDefault="00E520D3" w:rsidP="00DA0905">
      <w:pPr>
        <w:spacing w:after="0" w:line="240" w:lineRule="auto"/>
        <w:jc w:val="both"/>
        <w:rPr>
          <w:rFonts w:ascii="Times New Roman" w:hAnsi="Times New Roman" w:cs="Times New Roman"/>
          <w:sz w:val="24"/>
          <w:szCs w:val="24"/>
        </w:rPr>
      </w:pPr>
    </w:p>
    <w:p w:rsidR="00E520D3" w:rsidRDefault="00E520D3"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RIVARA, SECONDED BY CAREY to allow Mary Lee McLaughlin to solicit for Dose Insurance door-to-door in Oglesby.  Before the vote, Porter said he could not remember a permit issued for an entire year, and asked if anyone else felt that was too long.  Commissioner Carey responded that because it was just one person, he didn’t see anything </w:t>
      </w:r>
      <w:r>
        <w:rPr>
          <w:rFonts w:ascii="Times New Roman" w:hAnsi="Times New Roman" w:cs="Times New Roman"/>
          <w:sz w:val="24"/>
          <w:szCs w:val="24"/>
        </w:rPr>
        <w:lastRenderedPageBreak/>
        <w:t>wrong with the extended period.  AYES: CAREY, PORTER, RIVARA, YBORRA, FINLEY. MOTION CARRIED.</w:t>
      </w:r>
    </w:p>
    <w:p w:rsidR="00E520D3" w:rsidRDefault="00E520D3" w:rsidP="00DA0905">
      <w:pPr>
        <w:spacing w:after="0" w:line="240" w:lineRule="auto"/>
        <w:jc w:val="both"/>
        <w:rPr>
          <w:rFonts w:ascii="Times New Roman" w:hAnsi="Times New Roman" w:cs="Times New Roman"/>
          <w:sz w:val="24"/>
          <w:szCs w:val="24"/>
        </w:rPr>
      </w:pPr>
    </w:p>
    <w:p w:rsidR="00E520D3" w:rsidRDefault="00E520D3"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 this time, Commissioner Porter introduced Officer Mike Padilla, who was promoted to position of sergeant.  Porter briefly talked about Sgt. Jim Cullinan, who recently retired from the department.  Porter thanked Cullinan and wished him “the very best in his retirement.”</w:t>
      </w:r>
    </w:p>
    <w:p w:rsidR="00E520D3" w:rsidRDefault="00E520D3" w:rsidP="00DA0905">
      <w:pPr>
        <w:spacing w:after="0" w:line="240" w:lineRule="auto"/>
        <w:jc w:val="both"/>
        <w:rPr>
          <w:rFonts w:ascii="Times New Roman" w:hAnsi="Times New Roman" w:cs="Times New Roman"/>
          <w:sz w:val="24"/>
          <w:szCs w:val="24"/>
        </w:rPr>
      </w:pPr>
    </w:p>
    <w:p w:rsidR="00E520D3" w:rsidRDefault="00E520D3"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Mayor then opened the floor for comments:</w:t>
      </w:r>
    </w:p>
    <w:p w:rsidR="00E520D3" w:rsidRDefault="00E520D3" w:rsidP="00DA0905">
      <w:pPr>
        <w:spacing w:after="0" w:line="240" w:lineRule="auto"/>
        <w:jc w:val="both"/>
        <w:rPr>
          <w:rFonts w:ascii="Times New Roman" w:hAnsi="Times New Roman" w:cs="Times New Roman"/>
          <w:sz w:val="24"/>
          <w:szCs w:val="24"/>
        </w:rPr>
      </w:pPr>
    </w:p>
    <w:p w:rsidR="00E520D3" w:rsidRDefault="00E520D3"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Vern Siemers asked how long the city would have to wait to see the Entwistle property cleaned up.  The property on Walnut Street recently was destroyed in a fire.</w:t>
      </w:r>
    </w:p>
    <w:p w:rsidR="006F4D4A" w:rsidRDefault="006F4D4A" w:rsidP="00DA0905">
      <w:pPr>
        <w:spacing w:after="0" w:line="240" w:lineRule="auto"/>
        <w:jc w:val="both"/>
        <w:rPr>
          <w:rFonts w:ascii="Times New Roman" w:hAnsi="Times New Roman" w:cs="Times New Roman"/>
          <w:sz w:val="24"/>
          <w:szCs w:val="24"/>
        </w:rPr>
      </w:pPr>
    </w:p>
    <w:p w:rsidR="009927CE" w:rsidRDefault="009927CE"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Austin Cullinan voiced his objection to the city council going into executive session to discuss commissioner appointments.  Attorney Andreoni did not agree with Cullinan’</w:t>
      </w:r>
      <w:r w:rsidR="00097B09">
        <w:rPr>
          <w:rFonts w:ascii="Times New Roman" w:hAnsi="Times New Roman" w:cs="Times New Roman"/>
          <w:sz w:val="24"/>
          <w:szCs w:val="24"/>
        </w:rPr>
        <w:t xml:space="preserve">s assertion that the </w:t>
      </w:r>
      <w:r>
        <w:rPr>
          <w:rFonts w:ascii="Times New Roman" w:hAnsi="Times New Roman" w:cs="Times New Roman"/>
          <w:sz w:val="24"/>
          <w:szCs w:val="24"/>
        </w:rPr>
        <w:t>council had gone into executive session under</w:t>
      </w:r>
      <w:r w:rsidR="00097B09">
        <w:rPr>
          <w:rFonts w:ascii="Times New Roman" w:hAnsi="Times New Roman" w:cs="Times New Roman"/>
          <w:sz w:val="24"/>
          <w:szCs w:val="24"/>
        </w:rPr>
        <w:t xml:space="preserve"> the wrong exemption as the</w:t>
      </w:r>
      <w:r>
        <w:rPr>
          <w:rFonts w:ascii="Times New Roman" w:hAnsi="Times New Roman" w:cs="Times New Roman"/>
          <w:sz w:val="24"/>
          <w:szCs w:val="24"/>
        </w:rPr>
        <w:t xml:space="preserve"> Illinois Municipal Code “offers no guidance” for the selection of commissioners</w:t>
      </w:r>
      <w:r w:rsidR="00097B09">
        <w:rPr>
          <w:rFonts w:ascii="Times New Roman" w:hAnsi="Times New Roman" w:cs="Times New Roman"/>
          <w:sz w:val="24"/>
          <w:szCs w:val="24"/>
        </w:rPr>
        <w:t>.  Andreoni said that even if Cullinan was correct, the law requires only that the minutes be corrected.</w:t>
      </w:r>
    </w:p>
    <w:p w:rsidR="00097B09" w:rsidRDefault="00097B09" w:rsidP="00DA0905">
      <w:pPr>
        <w:spacing w:after="0" w:line="240" w:lineRule="auto"/>
        <w:jc w:val="both"/>
        <w:rPr>
          <w:rFonts w:ascii="Times New Roman" w:hAnsi="Times New Roman" w:cs="Times New Roman"/>
          <w:sz w:val="24"/>
          <w:szCs w:val="24"/>
        </w:rPr>
      </w:pPr>
    </w:p>
    <w:p w:rsidR="00097B09" w:rsidRDefault="00097B09"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Commissioner &amp; Mayor Reports:</w:t>
      </w:r>
    </w:p>
    <w:p w:rsidR="00097B09" w:rsidRDefault="00097B09" w:rsidP="00DA0905">
      <w:pPr>
        <w:spacing w:after="0" w:line="240" w:lineRule="auto"/>
        <w:jc w:val="both"/>
        <w:rPr>
          <w:rFonts w:ascii="Times New Roman" w:hAnsi="Times New Roman" w:cs="Times New Roman"/>
          <w:sz w:val="24"/>
          <w:szCs w:val="24"/>
        </w:rPr>
      </w:pPr>
    </w:p>
    <w:p w:rsidR="00097B09" w:rsidRDefault="00097B09"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Finance Commissioner Rivara thanked the clerk and Jim Clinard, of Chamlin &amp; Associates, for “sifting through the ordinances and finding the correct zoning” of the TC Enterprises property.  He also said that he has “has serious financial questions.”  But that the “bottom line is – we have to know where the money is coming from.”</w:t>
      </w:r>
    </w:p>
    <w:p w:rsidR="00097B09" w:rsidRDefault="00097B09" w:rsidP="00DA0905">
      <w:pPr>
        <w:spacing w:after="0" w:line="240" w:lineRule="auto"/>
        <w:jc w:val="both"/>
        <w:rPr>
          <w:rFonts w:ascii="Times New Roman" w:hAnsi="Times New Roman" w:cs="Times New Roman"/>
          <w:sz w:val="24"/>
          <w:szCs w:val="24"/>
        </w:rPr>
      </w:pPr>
    </w:p>
    <w:p w:rsidR="00097B09" w:rsidRDefault="00097B09"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Commissioner Carey said that the city would renew its branch chipping program, possibly as early as July.  He expected the city crews to chip 3 to 4 times a year, and after storms.  He said that there were no plans to reopen the brush pile.</w:t>
      </w:r>
    </w:p>
    <w:p w:rsidR="00097B09" w:rsidRDefault="00097B09" w:rsidP="00DA0905">
      <w:pPr>
        <w:spacing w:after="0" w:line="240" w:lineRule="auto"/>
        <w:jc w:val="both"/>
        <w:rPr>
          <w:rFonts w:ascii="Times New Roman" w:hAnsi="Times New Roman" w:cs="Times New Roman"/>
          <w:sz w:val="24"/>
          <w:szCs w:val="24"/>
        </w:rPr>
      </w:pPr>
    </w:p>
    <w:p w:rsidR="00097B09" w:rsidRDefault="00097B09"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Commissioner Yborra told the council that larveacide had been placed in catch basins and encouraged residents to avoid having standing water in their yards.</w:t>
      </w:r>
    </w:p>
    <w:p w:rsidR="00097B09" w:rsidRDefault="00097B09" w:rsidP="00DA0905">
      <w:pPr>
        <w:spacing w:after="0" w:line="240" w:lineRule="auto"/>
        <w:jc w:val="both"/>
        <w:rPr>
          <w:rFonts w:ascii="Times New Roman" w:hAnsi="Times New Roman" w:cs="Times New Roman"/>
          <w:sz w:val="24"/>
          <w:szCs w:val="24"/>
        </w:rPr>
      </w:pPr>
    </w:p>
    <w:p w:rsidR="00097B09" w:rsidRDefault="00097B09"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Commissioner Porter reminded residents of the Oglesby Ambulance Association’s </w:t>
      </w:r>
      <w:r w:rsidR="00E31D5E">
        <w:rPr>
          <w:rFonts w:ascii="Times New Roman" w:hAnsi="Times New Roman" w:cs="Times New Roman"/>
          <w:sz w:val="24"/>
          <w:szCs w:val="24"/>
        </w:rPr>
        <w:t>pork</w:t>
      </w:r>
      <w:r>
        <w:rPr>
          <w:rFonts w:ascii="Times New Roman" w:hAnsi="Times New Roman" w:cs="Times New Roman"/>
          <w:sz w:val="24"/>
          <w:szCs w:val="24"/>
        </w:rPr>
        <w:t xml:space="preserve"> chop dinner on June 1.</w:t>
      </w:r>
    </w:p>
    <w:p w:rsidR="00097B09" w:rsidRDefault="00097B09" w:rsidP="00DA0905">
      <w:pPr>
        <w:spacing w:after="0" w:line="240" w:lineRule="auto"/>
        <w:jc w:val="both"/>
        <w:rPr>
          <w:rFonts w:ascii="Times New Roman" w:hAnsi="Times New Roman" w:cs="Times New Roman"/>
          <w:sz w:val="24"/>
          <w:szCs w:val="24"/>
        </w:rPr>
      </w:pPr>
    </w:p>
    <w:p w:rsidR="00097B09" w:rsidRDefault="00097B09"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Mayor Finley told residents about the rabies clinic scheduled for Thursday, May 21.  He also called for a working meeting on Thursday, May 28, at 5:30 p.m. to discuss the river landing project.</w:t>
      </w:r>
    </w:p>
    <w:p w:rsidR="00097B09" w:rsidRDefault="00097B09" w:rsidP="00DA0905">
      <w:pPr>
        <w:spacing w:after="0" w:line="240" w:lineRule="auto"/>
        <w:jc w:val="both"/>
        <w:rPr>
          <w:rFonts w:ascii="Times New Roman" w:hAnsi="Times New Roman" w:cs="Times New Roman"/>
          <w:sz w:val="24"/>
          <w:szCs w:val="24"/>
        </w:rPr>
      </w:pPr>
    </w:p>
    <w:p w:rsidR="00097B09" w:rsidRDefault="00097B09"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w:t>
      </w:r>
      <w:r w:rsidR="004A1B7A">
        <w:rPr>
          <w:rFonts w:ascii="Times New Roman" w:hAnsi="Times New Roman" w:cs="Times New Roman"/>
          <w:sz w:val="24"/>
          <w:szCs w:val="24"/>
        </w:rPr>
        <w:t xml:space="preserve">at 7:31 PM </w:t>
      </w:r>
      <w:r>
        <w:rPr>
          <w:rFonts w:ascii="Times New Roman" w:hAnsi="Times New Roman" w:cs="Times New Roman"/>
          <w:sz w:val="24"/>
          <w:szCs w:val="24"/>
        </w:rPr>
        <w:t xml:space="preserve">BY PORTER, SECONDED BY CAREY to enter into executive session to discuss “the appointment, employment, compensation, discipline, performance or dismissal of specific employees of the public body.” </w:t>
      </w:r>
      <w:r w:rsidR="004A1B7A">
        <w:rPr>
          <w:rFonts w:ascii="Times New Roman" w:hAnsi="Times New Roman" w:cs="Times New Roman"/>
          <w:sz w:val="24"/>
          <w:szCs w:val="24"/>
        </w:rPr>
        <w:t>AYES: CAREY, PORTER, RIVARA, YBORRA, FINLEY. MOTION CARRIED.</w:t>
      </w:r>
    </w:p>
    <w:p w:rsidR="004A1B7A" w:rsidRDefault="004A1B7A" w:rsidP="00DA0905">
      <w:pPr>
        <w:spacing w:after="0" w:line="240" w:lineRule="auto"/>
        <w:jc w:val="both"/>
        <w:rPr>
          <w:rFonts w:ascii="Times New Roman" w:hAnsi="Times New Roman" w:cs="Times New Roman"/>
          <w:sz w:val="24"/>
          <w:szCs w:val="24"/>
        </w:rPr>
      </w:pPr>
    </w:p>
    <w:p w:rsidR="004A1B7A" w:rsidRDefault="004A1B7A"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AT 7:50 PM BY PORTER, SECONDED BY CAREY to resume the regular council meeting.  AYES:  CAREY, PORTER, RIVARA, YBORRA, FINLEY. MOTION CARRIED.</w:t>
      </w:r>
    </w:p>
    <w:p w:rsidR="004A1B7A" w:rsidRDefault="004A1B7A"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 MOTION WAS MADE BY PORTER, SECONDED BY YBORRA to adjourn the regular meeting at 7:51 PM.  AYES:  CAREY, PORTER, RIVARA, YBORRA, FINLEY.  MEETING ADJOURNED.</w:t>
      </w:r>
    </w:p>
    <w:p w:rsidR="004A1B7A" w:rsidRDefault="004A1B7A" w:rsidP="00DA0905">
      <w:pPr>
        <w:spacing w:after="0" w:line="240" w:lineRule="auto"/>
        <w:jc w:val="both"/>
        <w:rPr>
          <w:rFonts w:ascii="Times New Roman" w:hAnsi="Times New Roman" w:cs="Times New Roman"/>
          <w:sz w:val="24"/>
          <w:szCs w:val="24"/>
        </w:rPr>
      </w:pPr>
    </w:p>
    <w:p w:rsidR="004A1B7A" w:rsidRDefault="004A1B7A" w:rsidP="00DA0905">
      <w:pPr>
        <w:spacing w:after="0" w:line="240" w:lineRule="auto"/>
        <w:jc w:val="both"/>
        <w:rPr>
          <w:rFonts w:ascii="Times New Roman" w:hAnsi="Times New Roman" w:cs="Times New Roman"/>
          <w:sz w:val="24"/>
          <w:szCs w:val="24"/>
        </w:rPr>
      </w:pPr>
    </w:p>
    <w:p w:rsidR="004A1B7A" w:rsidRDefault="004A1B7A" w:rsidP="00DA0905">
      <w:pPr>
        <w:spacing w:after="0" w:line="240" w:lineRule="auto"/>
        <w:jc w:val="both"/>
        <w:rPr>
          <w:rFonts w:ascii="Times New Roman" w:hAnsi="Times New Roman" w:cs="Times New Roman"/>
          <w:sz w:val="24"/>
          <w:szCs w:val="24"/>
        </w:rPr>
      </w:pPr>
    </w:p>
    <w:p w:rsidR="004A1B7A" w:rsidRDefault="004A1B7A"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w:t>
      </w:r>
      <w:r>
        <w:rPr>
          <w:rFonts w:ascii="Times New Roman" w:hAnsi="Times New Roman" w:cs="Times New Roman"/>
          <w:sz w:val="24"/>
          <w:szCs w:val="24"/>
        </w:rPr>
        <w:br/>
        <w:t>Becky Clinard, City Clerk</w:t>
      </w:r>
    </w:p>
    <w:p w:rsidR="00097B09" w:rsidRDefault="00097B09" w:rsidP="00DA0905">
      <w:pPr>
        <w:spacing w:after="0" w:line="240" w:lineRule="auto"/>
        <w:jc w:val="both"/>
        <w:rPr>
          <w:rFonts w:ascii="Times New Roman" w:hAnsi="Times New Roman" w:cs="Times New Roman"/>
          <w:sz w:val="24"/>
          <w:szCs w:val="24"/>
        </w:rPr>
      </w:pPr>
    </w:p>
    <w:p w:rsidR="00097B09" w:rsidRDefault="00097B09" w:rsidP="00DA0905">
      <w:pPr>
        <w:spacing w:after="0" w:line="240" w:lineRule="auto"/>
        <w:jc w:val="both"/>
        <w:rPr>
          <w:rFonts w:ascii="Times New Roman" w:hAnsi="Times New Roman" w:cs="Times New Roman"/>
          <w:sz w:val="24"/>
          <w:szCs w:val="24"/>
        </w:rPr>
      </w:pPr>
    </w:p>
    <w:p w:rsidR="006F4D4A" w:rsidRDefault="006F4D4A" w:rsidP="00DA0905">
      <w:pPr>
        <w:spacing w:after="0" w:line="240" w:lineRule="auto"/>
        <w:jc w:val="both"/>
        <w:rPr>
          <w:rFonts w:ascii="Times New Roman" w:hAnsi="Times New Roman" w:cs="Times New Roman"/>
          <w:sz w:val="24"/>
          <w:szCs w:val="24"/>
        </w:rPr>
      </w:pPr>
    </w:p>
    <w:p w:rsidR="00E270BA" w:rsidRDefault="00E270BA" w:rsidP="00DA0905">
      <w:pPr>
        <w:spacing w:after="0" w:line="240" w:lineRule="auto"/>
        <w:jc w:val="both"/>
        <w:rPr>
          <w:rFonts w:ascii="Times New Roman" w:hAnsi="Times New Roman" w:cs="Times New Roman"/>
          <w:sz w:val="24"/>
          <w:szCs w:val="24"/>
        </w:rPr>
      </w:pPr>
    </w:p>
    <w:sectPr w:rsidR="00E270BA" w:rsidSect="00EC4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4C53AD"/>
    <w:multiLevelType w:val="hybridMultilevel"/>
    <w:tmpl w:val="C0F05B72"/>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905"/>
    <w:rsid w:val="0000370E"/>
    <w:rsid w:val="00004295"/>
    <w:rsid w:val="00013ACF"/>
    <w:rsid w:val="00013B06"/>
    <w:rsid w:val="00025360"/>
    <w:rsid w:val="00031D35"/>
    <w:rsid w:val="00033DDD"/>
    <w:rsid w:val="00035D50"/>
    <w:rsid w:val="00040D85"/>
    <w:rsid w:val="00050292"/>
    <w:rsid w:val="0005359F"/>
    <w:rsid w:val="00054DFE"/>
    <w:rsid w:val="000733FF"/>
    <w:rsid w:val="00080FF6"/>
    <w:rsid w:val="00087739"/>
    <w:rsid w:val="00090A0D"/>
    <w:rsid w:val="00091DE6"/>
    <w:rsid w:val="00094A2C"/>
    <w:rsid w:val="00097B09"/>
    <w:rsid w:val="000A5258"/>
    <w:rsid w:val="000B49A4"/>
    <w:rsid w:val="000D0973"/>
    <w:rsid w:val="000D2964"/>
    <w:rsid w:val="000D2B86"/>
    <w:rsid w:val="000D4198"/>
    <w:rsid w:val="000D57ED"/>
    <w:rsid w:val="000D5D82"/>
    <w:rsid w:val="000D68C7"/>
    <w:rsid w:val="000E0A18"/>
    <w:rsid w:val="000E3C65"/>
    <w:rsid w:val="000F0E96"/>
    <w:rsid w:val="000F5FB0"/>
    <w:rsid w:val="00107EAA"/>
    <w:rsid w:val="00111565"/>
    <w:rsid w:val="00112510"/>
    <w:rsid w:val="001125D1"/>
    <w:rsid w:val="001159FA"/>
    <w:rsid w:val="00116814"/>
    <w:rsid w:val="00121B10"/>
    <w:rsid w:val="00132796"/>
    <w:rsid w:val="0013380D"/>
    <w:rsid w:val="001340DA"/>
    <w:rsid w:val="00135309"/>
    <w:rsid w:val="00135899"/>
    <w:rsid w:val="00151008"/>
    <w:rsid w:val="001548A3"/>
    <w:rsid w:val="00155151"/>
    <w:rsid w:val="00156305"/>
    <w:rsid w:val="00160A24"/>
    <w:rsid w:val="00163D40"/>
    <w:rsid w:val="00170B16"/>
    <w:rsid w:val="00176EF0"/>
    <w:rsid w:val="00187932"/>
    <w:rsid w:val="001A4BD5"/>
    <w:rsid w:val="001B090C"/>
    <w:rsid w:val="001B1D84"/>
    <w:rsid w:val="001B4215"/>
    <w:rsid w:val="001C4145"/>
    <w:rsid w:val="001C69FB"/>
    <w:rsid w:val="001C6ECA"/>
    <w:rsid w:val="001D78EB"/>
    <w:rsid w:val="001F1C96"/>
    <w:rsid w:val="001F5AF6"/>
    <w:rsid w:val="00203CFA"/>
    <w:rsid w:val="002046C0"/>
    <w:rsid w:val="00205150"/>
    <w:rsid w:val="0020765F"/>
    <w:rsid w:val="0021710F"/>
    <w:rsid w:val="00220A9C"/>
    <w:rsid w:val="00224E49"/>
    <w:rsid w:val="00234E78"/>
    <w:rsid w:val="002419A2"/>
    <w:rsid w:val="00245379"/>
    <w:rsid w:val="00246410"/>
    <w:rsid w:val="002572DF"/>
    <w:rsid w:val="00262AFD"/>
    <w:rsid w:val="00264E8F"/>
    <w:rsid w:val="00265122"/>
    <w:rsid w:val="00265A5E"/>
    <w:rsid w:val="00280416"/>
    <w:rsid w:val="00281EF1"/>
    <w:rsid w:val="0028722B"/>
    <w:rsid w:val="00296AB2"/>
    <w:rsid w:val="002A0F22"/>
    <w:rsid w:val="002A33DD"/>
    <w:rsid w:val="002B3715"/>
    <w:rsid w:val="002B49B3"/>
    <w:rsid w:val="002C028D"/>
    <w:rsid w:val="002C1FC5"/>
    <w:rsid w:val="002C3721"/>
    <w:rsid w:val="002C3812"/>
    <w:rsid w:val="002C67CE"/>
    <w:rsid w:val="002D6501"/>
    <w:rsid w:val="002F41BA"/>
    <w:rsid w:val="00310C29"/>
    <w:rsid w:val="003110EA"/>
    <w:rsid w:val="003138F8"/>
    <w:rsid w:val="00321FB5"/>
    <w:rsid w:val="003346BE"/>
    <w:rsid w:val="00336911"/>
    <w:rsid w:val="00337260"/>
    <w:rsid w:val="0034187C"/>
    <w:rsid w:val="0034414C"/>
    <w:rsid w:val="00357072"/>
    <w:rsid w:val="0036560A"/>
    <w:rsid w:val="003662B3"/>
    <w:rsid w:val="0036714F"/>
    <w:rsid w:val="00372B03"/>
    <w:rsid w:val="00374737"/>
    <w:rsid w:val="00374E15"/>
    <w:rsid w:val="003906AE"/>
    <w:rsid w:val="003A2EBE"/>
    <w:rsid w:val="003A2EC5"/>
    <w:rsid w:val="003A4D05"/>
    <w:rsid w:val="003A776D"/>
    <w:rsid w:val="003B2009"/>
    <w:rsid w:val="003B4FD9"/>
    <w:rsid w:val="003B6EF9"/>
    <w:rsid w:val="003C4021"/>
    <w:rsid w:val="003D2A54"/>
    <w:rsid w:val="003E1D6A"/>
    <w:rsid w:val="003F0573"/>
    <w:rsid w:val="003F731E"/>
    <w:rsid w:val="004027E5"/>
    <w:rsid w:val="00404157"/>
    <w:rsid w:val="00415275"/>
    <w:rsid w:val="00422598"/>
    <w:rsid w:val="00430A0E"/>
    <w:rsid w:val="00440DA9"/>
    <w:rsid w:val="0046781B"/>
    <w:rsid w:val="00476346"/>
    <w:rsid w:val="00480CB3"/>
    <w:rsid w:val="0048607E"/>
    <w:rsid w:val="004A1B7A"/>
    <w:rsid w:val="004A23BB"/>
    <w:rsid w:val="004A248E"/>
    <w:rsid w:val="004A36BC"/>
    <w:rsid w:val="004A5ACF"/>
    <w:rsid w:val="004B3894"/>
    <w:rsid w:val="004B41B1"/>
    <w:rsid w:val="004B4EC0"/>
    <w:rsid w:val="004B56EA"/>
    <w:rsid w:val="004C3D07"/>
    <w:rsid w:val="004E0FD6"/>
    <w:rsid w:val="004E1733"/>
    <w:rsid w:val="004E31D3"/>
    <w:rsid w:val="004F07F0"/>
    <w:rsid w:val="004F4B21"/>
    <w:rsid w:val="004F4CF8"/>
    <w:rsid w:val="004F6EEE"/>
    <w:rsid w:val="004F7C8D"/>
    <w:rsid w:val="00501AD0"/>
    <w:rsid w:val="00503D5E"/>
    <w:rsid w:val="00506820"/>
    <w:rsid w:val="00511D4A"/>
    <w:rsid w:val="0052044A"/>
    <w:rsid w:val="00522015"/>
    <w:rsid w:val="005263E2"/>
    <w:rsid w:val="00527766"/>
    <w:rsid w:val="00532CD0"/>
    <w:rsid w:val="00537BEB"/>
    <w:rsid w:val="00544F95"/>
    <w:rsid w:val="005556A2"/>
    <w:rsid w:val="00580E28"/>
    <w:rsid w:val="00592BE2"/>
    <w:rsid w:val="00592F31"/>
    <w:rsid w:val="0059645F"/>
    <w:rsid w:val="005A27E9"/>
    <w:rsid w:val="005A30DC"/>
    <w:rsid w:val="005A7470"/>
    <w:rsid w:val="005B3995"/>
    <w:rsid w:val="005B57C5"/>
    <w:rsid w:val="005C3CED"/>
    <w:rsid w:val="005C56C9"/>
    <w:rsid w:val="005C6544"/>
    <w:rsid w:val="005D00AF"/>
    <w:rsid w:val="005D17DF"/>
    <w:rsid w:val="005D3F3A"/>
    <w:rsid w:val="005D7254"/>
    <w:rsid w:val="005E2668"/>
    <w:rsid w:val="005E37C8"/>
    <w:rsid w:val="005E7937"/>
    <w:rsid w:val="005E7A96"/>
    <w:rsid w:val="005F0186"/>
    <w:rsid w:val="00601706"/>
    <w:rsid w:val="00601A06"/>
    <w:rsid w:val="006050E3"/>
    <w:rsid w:val="00613E5E"/>
    <w:rsid w:val="00623392"/>
    <w:rsid w:val="00623C8B"/>
    <w:rsid w:val="0063276B"/>
    <w:rsid w:val="006343B7"/>
    <w:rsid w:val="00636E7A"/>
    <w:rsid w:val="00643303"/>
    <w:rsid w:val="00644C73"/>
    <w:rsid w:val="00650758"/>
    <w:rsid w:val="00655157"/>
    <w:rsid w:val="006570DB"/>
    <w:rsid w:val="00660C20"/>
    <w:rsid w:val="00661A47"/>
    <w:rsid w:val="00662797"/>
    <w:rsid w:val="0066555A"/>
    <w:rsid w:val="00666A64"/>
    <w:rsid w:val="006758E4"/>
    <w:rsid w:val="00676ADA"/>
    <w:rsid w:val="0068317D"/>
    <w:rsid w:val="00690E23"/>
    <w:rsid w:val="006949F5"/>
    <w:rsid w:val="006A0C52"/>
    <w:rsid w:val="006A1993"/>
    <w:rsid w:val="006A2217"/>
    <w:rsid w:val="006A3AFC"/>
    <w:rsid w:val="006C16AF"/>
    <w:rsid w:val="006C75B8"/>
    <w:rsid w:val="006D2F85"/>
    <w:rsid w:val="006E4A5C"/>
    <w:rsid w:val="006E793B"/>
    <w:rsid w:val="006F4D4A"/>
    <w:rsid w:val="006F6966"/>
    <w:rsid w:val="006F75D1"/>
    <w:rsid w:val="00700F4E"/>
    <w:rsid w:val="00702434"/>
    <w:rsid w:val="007040B3"/>
    <w:rsid w:val="007052F1"/>
    <w:rsid w:val="007102C3"/>
    <w:rsid w:val="00713041"/>
    <w:rsid w:val="00716353"/>
    <w:rsid w:val="0072260D"/>
    <w:rsid w:val="00723C73"/>
    <w:rsid w:val="00724926"/>
    <w:rsid w:val="00730D2C"/>
    <w:rsid w:val="00732A07"/>
    <w:rsid w:val="00742BBC"/>
    <w:rsid w:val="00743FC8"/>
    <w:rsid w:val="007503E4"/>
    <w:rsid w:val="0075439D"/>
    <w:rsid w:val="00790ACD"/>
    <w:rsid w:val="007925A4"/>
    <w:rsid w:val="007A03B8"/>
    <w:rsid w:val="007A565D"/>
    <w:rsid w:val="007B148E"/>
    <w:rsid w:val="007B24BC"/>
    <w:rsid w:val="007B716C"/>
    <w:rsid w:val="007C64C3"/>
    <w:rsid w:val="007C6EE6"/>
    <w:rsid w:val="007D142A"/>
    <w:rsid w:val="007D6DE1"/>
    <w:rsid w:val="007D70A5"/>
    <w:rsid w:val="007E0F20"/>
    <w:rsid w:val="007E4DE7"/>
    <w:rsid w:val="007F30DB"/>
    <w:rsid w:val="0080567E"/>
    <w:rsid w:val="008070A0"/>
    <w:rsid w:val="00816614"/>
    <w:rsid w:val="00822C83"/>
    <w:rsid w:val="00824A7E"/>
    <w:rsid w:val="00835EBE"/>
    <w:rsid w:val="008362DC"/>
    <w:rsid w:val="00841E8B"/>
    <w:rsid w:val="00845FC4"/>
    <w:rsid w:val="00851B57"/>
    <w:rsid w:val="008574E7"/>
    <w:rsid w:val="00866BEA"/>
    <w:rsid w:val="00872B8F"/>
    <w:rsid w:val="00872EE8"/>
    <w:rsid w:val="00883B82"/>
    <w:rsid w:val="00883FF7"/>
    <w:rsid w:val="008948F3"/>
    <w:rsid w:val="008A0B75"/>
    <w:rsid w:val="008A4B87"/>
    <w:rsid w:val="008B379F"/>
    <w:rsid w:val="008B3EA5"/>
    <w:rsid w:val="008C12C7"/>
    <w:rsid w:val="008D18C1"/>
    <w:rsid w:val="008D3629"/>
    <w:rsid w:val="008D3CE2"/>
    <w:rsid w:val="008E2365"/>
    <w:rsid w:val="008F45D1"/>
    <w:rsid w:val="008F7B82"/>
    <w:rsid w:val="00906753"/>
    <w:rsid w:val="0090706F"/>
    <w:rsid w:val="0091202F"/>
    <w:rsid w:val="00916C78"/>
    <w:rsid w:val="00917798"/>
    <w:rsid w:val="00921F39"/>
    <w:rsid w:val="00941922"/>
    <w:rsid w:val="00954C4B"/>
    <w:rsid w:val="00955664"/>
    <w:rsid w:val="00957C66"/>
    <w:rsid w:val="00970664"/>
    <w:rsid w:val="009927CE"/>
    <w:rsid w:val="00995394"/>
    <w:rsid w:val="009A23CF"/>
    <w:rsid w:val="009A3A95"/>
    <w:rsid w:val="009B3DA0"/>
    <w:rsid w:val="009B7E1C"/>
    <w:rsid w:val="009C4EFE"/>
    <w:rsid w:val="009C5F50"/>
    <w:rsid w:val="009D3E83"/>
    <w:rsid w:val="009D3FA5"/>
    <w:rsid w:val="009D797A"/>
    <w:rsid w:val="009F573F"/>
    <w:rsid w:val="009F753C"/>
    <w:rsid w:val="00A204F4"/>
    <w:rsid w:val="00A23CF2"/>
    <w:rsid w:val="00A24BA0"/>
    <w:rsid w:val="00A41253"/>
    <w:rsid w:val="00A43D3F"/>
    <w:rsid w:val="00A478F8"/>
    <w:rsid w:val="00A544E0"/>
    <w:rsid w:val="00A64980"/>
    <w:rsid w:val="00A744FB"/>
    <w:rsid w:val="00A760C8"/>
    <w:rsid w:val="00A8588C"/>
    <w:rsid w:val="00A8599D"/>
    <w:rsid w:val="00A935D5"/>
    <w:rsid w:val="00A93951"/>
    <w:rsid w:val="00A97202"/>
    <w:rsid w:val="00AA2AAE"/>
    <w:rsid w:val="00AA6E69"/>
    <w:rsid w:val="00AB11A9"/>
    <w:rsid w:val="00AB6A78"/>
    <w:rsid w:val="00AC631F"/>
    <w:rsid w:val="00AD03A0"/>
    <w:rsid w:val="00AD3F48"/>
    <w:rsid w:val="00AF25DF"/>
    <w:rsid w:val="00AF6BAE"/>
    <w:rsid w:val="00B01639"/>
    <w:rsid w:val="00B05FEB"/>
    <w:rsid w:val="00B15FCB"/>
    <w:rsid w:val="00B30A38"/>
    <w:rsid w:val="00B34055"/>
    <w:rsid w:val="00B34FAD"/>
    <w:rsid w:val="00B361FC"/>
    <w:rsid w:val="00B364D5"/>
    <w:rsid w:val="00B37C3E"/>
    <w:rsid w:val="00B41C00"/>
    <w:rsid w:val="00B423E2"/>
    <w:rsid w:val="00B4244E"/>
    <w:rsid w:val="00B53468"/>
    <w:rsid w:val="00B54730"/>
    <w:rsid w:val="00B66B3B"/>
    <w:rsid w:val="00B7269F"/>
    <w:rsid w:val="00B73ED1"/>
    <w:rsid w:val="00B75699"/>
    <w:rsid w:val="00B76871"/>
    <w:rsid w:val="00B83D32"/>
    <w:rsid w:val="00B8630A"/>
    <w:rsid w:val="00B91657"/>
    <w:rsid w:val="00B97A63"/>
    <w:rsid w:val="00BA0C21"/>
    <w:rsid w:val="00BA3EFE"/>
    <w:rsid w:val="00BA4363"/>
    <w:rsid w:val="00BB78D9"/>
    <w:rsid w:val="00BC2117"/>
    <w:rsid w:val="00BF3794"/>
    <w:rsid w:val="00C0797F"/>
    <w:rsid w:val="00C1003E"/>
    <w:rsid w:val="00C14CF0"/>
    <w:rsid w:val="00C22214"/>
    <w:rsid w:val="00C329D6"/>
    <w:rsid w:val="00C57572"/>
    <w:rsid w:val="00C635CE"/>
    <w:rsid w:val="00C63C66"/>
    <w:rsid w:val="00C90CB4"/>
    <w:rsid w:val="00C915BB"/>
    <w:rsid w:val="00C9344D"/>
    <w:rsid w:val="00C95741"/>
    <w:rsid w:val="00CA1462"/>
    <w:rsid w:val="00CA3458"/>
    <w:rsid w:val="00CA3F17"/>
    <w:rsid w:val="00CB7418"/>
    <w:rsid w:val="00CC2844"/>
    <w:rsid w:val="00CC3BB2"/>
    <w:rsid w:val="00CC6817"/>
    <w:rsid w:val="00CD751D"/>
    <w:rsid w:val="00CE77DD"/>
    <w:rsid w:val="00CF3B7A"/>
    <w:rsid w:val="00CF4474"/>
    <w:rsid w:val="00D019DF"/>
    <w:rsid w:val="00D01C03"/>
    <w:rsid w:val="00D0557B"/>
    <w:rsid w:val="00D104CB"/>
    <w:rsid w:val="00D12D9B"/>
    <w:rsid w:val="00D34AED"/>
    <w:rsid w:val="00D50D06"/>
    <w:rsid w:val="00D524EE"/>
    <w:rsid w:val="00D54D16"/>
    <w:rsid w:val="00D60682"/>
    <w:rsid w:val="00D63152"/>
    <w:rsid w:val="00D65ABB"/>
    <w:rsid w:val="00D667B4"/>
    <w:rsid w:val="00D6726A"/>
    <w:rsid w:val="00D735F7"/>
    <w:rsid w:val="00D74CE5"/>
    <w:rsid w:val="00D77B23"/>
    <w:rsid w:val="00D85EBB"/>
    <w:rsid w:val="00D87294"/>
    <w:rsid w:val="00D915E0"/>
    <w:rsid w:val="00DA0905"/>
    <w:rsid w:val="00DA2300"/>
    <w:rsid w:val="00DA6DF9"/>
    <w:rsid w:val="00DB13C7"/>
    <w:rsid w:val="00DB158E"/>
    <w:rsid w:val="00DB311C"/>
    <w:rsid w:val="00DB587A"/>
    <w:rsid w:val="00DC1470"/>
    <w:rsid w:val="00DC4622"/>
    <w:rsid w:val="00DD416D"/>
    <w:rsid w:val="00DD4476"/>
    <w:rsid w:val="00DE2D61"/>
    <w:rsid w:val="00DE4D13"/>
    <w:rsid w:val="00DE60B6"/>
    <w:rsid w:val="00DF5F89"/>
    <w:rsid w:val="00E01DF3"/>
    <w:rsid w:val="00E10B77"/>
    <w:rsid w:val="00E119BF"/>
    <w:rsid w:val="00E11CE8"/>
    <w:rsid w:val="00E12B5B"/>
    <w:rsid w:val="00E12ECD"/>
    <w:rsid w:val="00E15DE0"/>
    <w:rsid w:val="00E25060"/>
    <w:rsid w:val="00E26657"/>
    <w:rsid w:val="00E270BA"/>
    <w:rsid w:val="00E31D5E"/>
    <w:rsid w:val="00E455ED"/>
    <w:rsid w:val="00E520D3"/>
    <w:rsid w:val="00E60346"/>
    <w:rsid w:val="00E60B14"/>
    <w:rsid w:val="00E67A1B"/>
    <w:rsid w:val="00E67E63"/>
    <w:rsid w:val="00E7601E"/>
    <w:rsid w:val="00E8217B"/>
    <w:rsid w:val="00E8794C"/>
    <w:rsid w:val="00E91D26"/>
    <w:rsid w:val="00EA6F86"/>
    <w:rsid w:val="00EA75F9"/>
    <w:rsid w:val="00EB2D04"/>
    <w:rsid w:val="00EC49B5"/>
    <w:rsid w:val="00EC6DC7"/>
    <w:rsid w:val="00ED2EB6"/>
    <w:rsid w:val="00EE6785"/>
    <w:rsid w:val="00F01CD4"/>
    <w:rsid w:val="00F071A6"/>
    <w:rsid w:val="00F22C7A"/>
    <w:rsid w:val="00F23418"/>
    <w:rsid w:val="00F32EAC"/>
    <w:rsid w:val="00F40293"/>
    <w:rsid w:val="00F4260B"/>
    <w:rsid w:val="00F44781"/>
    <w:rsid w:val="00F4562E"/>
    <w:rsid w:val="00F45DA4"/>
    <w:rsid w:val="00F54378"/>
    <w:rsid w:val="00F569F4"/>
    <w:rsid w:val="00F60B94"/>
    <w:rsid w:val="00F64E7B"/>
    <w:rsid w:val="00F662C3"/>
    <w:rsid w:val="00F70884"/>
    <w:rsid w:val="00F713C7"/>
    <w:rsid w:val="00F71C83"/>
    <w:rsid w:val="00F7226A"/>
    <w:rsid w:val="00F73151"/>
    <w:rsid w:val="00F8185A"/>
    <w:rsid w:val="00F823BD"/>
    <w:rsid w:val="00F921F2"/>
    <w:rsid w:val="00F94CA0"/>
    <w:rsid w:val="00FA2C78"/>
    <w:rsid w:val="00FA7525"/>
    <w:rsid w:val="00FB0589"/>
    <w:rsid w:val="00FB5FBE"/>
    <w:rsid w:val="00FC0E3D"/>
    <w:rsid w:val="00FC3B3B"/>
    <w:rsid w:val="00FC6347"/>
    <w:rsid w:val="00FD219E"/>
    <w:rsid w:val="00FE4405"/>
    <w:rsid w:val="00FF35C6"/>
    <w:rsid w:val="00FF4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0D013C-4AF2-4F0B-9841-C567589B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4B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BD5"/>
    <w:rPr>
      <w:rFonts w:ascii="Segoe UI" w:hAnsi="Segoe UI" w:cs="Segoe UI"/>
      <w:sz w:val="18"/>
      <w:szCs w:val="18"/>
    </w:rPr>
  </w:style>
  <w:style w:type="character" w:styleId="HTMLCode">
    <w:name w:val="HTML Code"/>
    <w:basedOn w:val="DefaultParagraphFont"/>
    <w:uiPriority w:val="99"/>
    <w:semiHidden/>
    <w:unhideWhenUsed/>
    <w:rsid w:val="00732A0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98567">
      <w:bodyDiv w:val="1"/>
      <w:marLeft w:val="0"/>
      <w:marRight w:val="0"/>
      <w:marTop w:val="0"/>
      <w:marBottom w:val="0"/>
      <w:divBdr>
        <w:top w:val="none" w:sz="0" w:space="0" w:color="auto"/>
        <w:left w:val="none" w:sz="0" w:space="0" w:color="auto"/>
        <w:bottom w:val="none" w:sz="0" w:space="0" w:color="auto"/>
        <w:right w:val="none" w:sz="0" w:space="0" w:color="auto"/>
      </w:divBdr>
      <w:divsChild>
        <w:div w:id="1748576780">
          <w:marLeft w:val="0"/>
          <w:marRight w:val="0"/>
          <w:marTop w:val="0"/>
          <w:marBottom w:val="0"/>
          <w:divBdr>
            <w:top w:val="none" w:sz="0" w:space="0" w:color="auto"/>
            <w:left w:val="none" w:sz="0" w:space="0" w:color="auto"/>
            <w:bottom w:val="none" w:sz="0" w:space="0" w:color="auto"/>
            <w:right w:val="none" w:sz="0" w:space="0" w:color="auto"/>
          </w:divBdr>
        </w:div>
        <w:div w:id="588974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4</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Clinard</dc:creator>
  <cp:lastModifiedBy>Oglesby Clerk</cp:lastModifiedBy>
  <cp:revision>5</cp:revision>
  <cp:lastPrinted>2015-05-28T18:06:00Z</cp:lastPrinted>
  <dcterms:created xsi:type="dcterms:W3CDTF">2015-05-28T15:09:00Z</dcterms:created>
  <dcterms:modified xsi:type="dcterms:W3CDTF">2015-05-28T18:06:00Z</dcterms:modified>
</cp:coreProperties>
</file>